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251DF" w:rsidRPr="00A8027D" w:rsidTr="00A8027D">
        <w:tc>
          <w:tcPr>
            <w:tcW w:w="562" w:type="dxa"/>
          </w:tcPr>
          <w:p w:rsidR="00A8027D" w:rsidRPr="00A8027D" w:rsidRDefault="00A8027D">
            <w:pPr>
              <w:rPr>
                <w:b/>
              </w:rPr>
            </w:pPr>
            <w:r w:rsidRPr="00A8027D">
              <w:rPr>
                <w:b/>
              </w:rPr>
              <w:t>LP</w:t>
            </w:r>
          </w:p>
        </w:tc>
        <w:tc>
          <w:tcPr>
            <w:tcW w:w="5479" w:type="dxa"/>
          </w:tcPr>
          <w:p w:rsidR="00A8027D" w:rsidRPr="00A8027D" w:rsidRDefault="00A8027D">
            <w:pPr>
              <w:rPr>
                <w:b/>
              </w:rPr>
            </w:pPr>
            <w:r w:rsidRPr="00A8027D">
              <w:rPr>
                <w:b/>
              </w:rPr>
              <w:t>Nazwa</w:t>
            </w:r>
          </w:p>
        </w:tc>
        <w:tc>
          <w:tcPr>
            <w:tcW w:w="3021" w:type="dxa"/>
          </w:tcPr>
          <w:p w:rsidR="00A8027D" w:rsidRPr="00A8027D" w:rsidRDefault="00A8027D">
            <w:pPr>
              <w:rPr>
                <w:b/>
              </w:rPr>
            </w:pPr>
            <w:r w:rsidRPr="00A8027D">
              <w:rPr>
                <w:b/>
              </w:rPr>
              <w:t>Data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1</w:t>
            </w:r>
          </w:p>
        </w:tc>
        <w:tc>
          <w:tcPr>
            <w:tcW w:w="5479" w:type="dxa"/>
          </w:tcPr>
          <w:p w:rsidR="00A8027D" w:rsidRDefault="00A8027D">
            <w:r>
              <w:t>Rozpoczęcie roku szkolnego</w:t>
            </w:r>
          </w:p>
        </w:tc>
        <w:tc>
          <w:tcPr>
            <w:tcW w:w="3021" w:type="dxa"/>
          </w:tcPr>
          <w:p w:rsidR="00A8027D" w:rsidRDefault="00A8027D">
            <w:r>
              <w:t>1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2</w:t>
            </w:r>
          </w:p>
        </w:tc>
        <w:tc>
          <w:tcPr>
            <w:tcW w:w="5479" w:type="dxa"/>
          </w:tcPr>
          <w:p w:rsidR="00A8027D" w:rsidRDefault="00A8027D">
            <w:r>
              <w:t xml:space="preserve">Zebranie z rodzicami uczniów </w:t>
            </w:r>
            <w:proofErr w:type="spellStart"/>
            <w:r>
              <w:t>kl</w:t>
            </w:r>
            <w:proofErr w:type="spellEnd"/>
            <w:r>
              <w:t xml:space="preserve"> I</w:t>
            </w:r>
          </w:p>
        </w:tc>
        <w:tc>
          <w:tcPr>
            <w:tcW w:w="3021" w:type="dxa"/>
          </w:tcPr>
          <w:p w:rsidR="00A8027D" w:rsidRDefault="00A8027D">
            <w:r>
              <w:t>7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3</w:t>
            </w:r>
          </w:p>
        </w:tc>
        <w:tc>
          <w:tcPr>
            <w:tcW w:w="5479" w:type="dxa"/>
          </w:tcPr>
          <w:p w:rsidR="00A8027D" w:rsidRDefault="00A8027D">
            <w:r w:rsidRPr="00A8027D">
              <w:t>Z</w:t>
            </w:r>
            <w:r>
              <w:t xml:space="preserve">ebranie z rodzicami uczniów </w:t>
            </w:r>
            <w:proofErr w:type="spellStart"/>
            <w:r>
              <w:t>kl</w:t>
            </w:r>
            <w:proofErr w:type="spellEnd"/>
            <w:r>
              <w:t xml:space="preserve"> maturalnych</w:t>
            </w:r>
          </w:p>
        </w:tc>
        <w:tc>
          <w:tcPr>
            <w:tcW w:w="3021" w:type="dxa"/>
          </w:tcPr>
          <w:p w:rsidR="00A8027D" w:rsidRDefault="00A8027D">
            <w:r>
              <w:t>8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4</w:t>
            </w:r>
          </w:p>
        </w:tc>
        <w:tc>
          <w:tcPr>
            <w:tcW w:w="5479" w:type="dxa"/>
          </w:tcPr>
          <w:p w:rsidR="00A8027D" w:rsidRDefault="00A8027D">
            <w:r w:rsidRPr="00A8027D">
              <w:t xml:space="preserve">Zebranie z rodzicami uczniów </w:t>
            </w:r>
            <w:proofErr w:type="spellStart"/>
            <w:r w:rsidRPr="00A8027D">
              <w:t>kl</w:t>
            </w:r>
            <w:proofErr w:type="spellEnd"/>
            <w:r w:rsidRPr="00A8027D">
              <w:t xml:space="preserve"> I</w:t>
            </w:r>
            <w:r>
              <w:t>II</w:t>
            </w:r>
          </w:p>
        </w:tc>
        <w:tc>
          <w:tcPr>
            <w:tcW w:w="3021" w:type="dxa"/>
          </w:tcPr>
          <w:p w:rsidR="00A8027D" w:rsidRDefault="00A8027D">
            <w:r>
              <w:t>9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5</w:t>
            </w:r>
          </w:p>
        </w:tc>
        <w:tc>
          <w:tcPr>
            <w:tcW w:w="5479" w:type="dxa"/>
          </w:tcPr>
          <w:p w:rsidR="00A8027D" w:rsidRDefault="00A8027D">
            <w:r w:rsidRPr="00A8027D">
              <w:t xml:space="preserve">Zebranie z rodzicami uczniów </w:t>
            </w:r>
            <w:proofErr w:type="spellStart"/>
            <w:r w:rsidRPr="00A8027D">
              <w:t>kl</w:t>
            </w:r>
            <w:proofErr w:type="spellEnd"/>
            <w:r w:rsidRPr="00A8027D">
              <w:t xml:space="preserve"> I</w:t>
            </w:r>
            <w:r>
              <w:t>I</w:t>
            </w:r>
          </w:p>
        </w:tc>
        <w:tc>
          <w:tcPr>
            <w:tcW w:w="3021" w:type="dxa"/>
          </w:tcPr>
          <w:p w:rsidR="00A8027D" w:rsidRDefault="00A8027D">
            <w:r>
              <w:t>10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6</w:t>
            </w:r>
          </w:p>
        </w:tc>
        <w:tc>
          <w:tcPr>
            <w:tcW w:w="5479" w:type="dxa"/>
          </w:tcPr>
          <w:p w:rsidR="00A8027D" w:rsidRDefault="00A8027D" w:rsidP="00A8027D">
            <w:r>
              <w:t xml:space="preserve">Złożenie deklaracji maturalnych </w:t>
            </w:r>
            <w:proofErr w:type="spellStart"/>
            <w:r>
              <w:t>kl</w:t>
            </w:r>
            <w:proofErr w:type="spellEnd"/>
            <w:r>
              <w:t xml:space="preserve"> IV Technikum</w:t>
            </w:r>
          </w:p>
        </w:tc>
        <w:tc>
          <w:tcPr>
            <w:tcW w:w="3021" w:type="dxa"/>
          </w:tcPr>
          <w:p w:rsidR="00A8027D" w:rsidRDefault="00A8027D">
            <w:r>
              <w:t>15 września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7</w:t>
            </w:r>
          </w:p>
        </w:tc>
        <w:tc>
          <w:tcPr>
            <w:tcW w:w="5479" w:type="dxa"/>
          </w:tcPr>
          <w:p w:rsidR="00A8027D" w:rsidRDefault="00A8027D">
            <w:r w:rsidRPr="00A8027D">
              <w:t xml:space="preserve">Złożenie deklaracji maturalnych </w:t>
            </w:r>
            <w:proofErr w:type="spellStart"/>
            <w:r w:rsidRPr="00A8027D">
              <w:t>kl</w:t>
            </w:r>
            <w:proofErr w:type="spellEnd"/>
            <w:r>
              <w:t xml:space="preserve"> III LO</w:t>
            </w:r>
          </w:p>
        </w:tc>
        <w:tc>
          <w:tcPr>
            <w:tcW w:w="3021" w:type="dxa"/>
          </w:tcPr>
          <w:p w:rsidR="00A8027D" w:rsidRDefault="00A8027D">
            <w:r>
              <w:t>30 września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A8027D">
            <w:pPr>
              <w:rPr>
                <w:color w:val="FF0000"/>
              </w:rPr>
            </w:pPr>
            <w:r w:rsidRPr="00BE58A1">
              <w:rPr>
                <w:color w:val="FF0000"/>
              </w:rPr>
              <w:t>8</w:t>
            </w:r>
          </w:p>
        </w:tc>
        <w:tc>
          <w:tcPr>
            <w:tcW w:w="5479" w:type="dxa"/>
          </w:tcPr>
          <w:p w:rsidR="00A8027D" w:rsidRPr="00BE58A1" w:rsidRDefault="00A8027D">
            <w:pPr>
              <w:rPr>
                <w:color w:val="FF0000"/>
              </w:rPr>
            </w:pPr>
            <w:r w:rsidRPr="00BE58A1">
              <w:rPr>
                <w:color w:val="FF0000"/>
              </w:rPr>
              <w:t>Wszystkich Świętych</w:t>
            </w:r>
          </w:p>
        </w:tc>
        <w:tc>
          <w:tcPr>
            <w:tcW w:w="3021" w:type="dxa"/>
          </w:tcPr>
          <w:p w:rsidR="00A8027D" w:rsidRPr="00BE58A1" w:rsidRDefault="00A8027D">
            <w:pPr>
              <w:rPr>
                <w:color w:val="FF0000"/>
              </w:rPr>
            </w:pPr>
            <w:r w:rsidRPr="00BE58A1">
              <w:rPr>
                <w:color w:val="FF0000"/>
              </w:rPr>
              <w:t>1 listopada 2020 (niedziela)</w:t>
            </w:r>
          </w:p>
        </w:tc>
      </w:tr>
      <w:tr w:rsidR="0061337C" w:rsidRPr="00896FEE" w:rsidTr="00A8027D">
        <w:tc>
          <w:tcPr>
            <w:tcW w:w="562" w:type="dxa"/>
          </w:tcPr>
          <w:p w:rsidR="0061337C" w:rsidRPr="00896FEE" w:rsidRDefault="0061337C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9</w:t>
            </w:r>
          </w:p>
        </w:tc>
        <w:tc>
          <w:tcPr>
            <w:tcW w:w="5479" w:type="dxa"/>
          </w:tcPr>
          <w:p w:rsidR="0061337C" w:rsidRPr="00896FEE" w:rsidRDefault="0061337C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Dodatkowy dzień wolny</w:t>
            </w:r>
          </w:p>
        </w:tc>
        <w:tc>
          <w:tcPr>
            <w:tcW w:w="3021" w:type="dxa"/>
          </w:tcPr>
          <w:p w:rsidR="0061337C" w:rsidRPr="00896FEE" w:rsidRDefault="0061337C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2 listopad</w:t>
            </w:r>
            <w:r w:rsidR="00E21AE9">
              <w:rPr>
                <w:color w:val="538135" w:themeColor="accent6" w:themeShade="BF"/>
              </w:rPr>
              <w:t>a</w:t>
            </w:r>
            <w:r w:rsidRPr="00896FEE">
              <w:rPr>
                <w:color w:val="538135" w:themeColor="accent6" w:themeShade="BF"/>
              </w:rPr>
              <w:t xml:space="preserve"> 2020 (poniedziałek)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61337C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479" w:type="dxa"/>
          </w:tcPr>
          <w:p w:rsidR="00A8027D" w:rsidRPr="00BE58A1" w:rsidRDefault="00A8027D">
            <w:pPr>
              <w:rPr>
                <w:color w:val="FF0000"/>
              </w:rPr>
            </w:pPr>
            <w:r w:rsidRPr="00BE58A1">
              <w:rPr>
                <w:color w:val="FF0000"/>
              </w:rPr>
              <w:t>Narodowe Święto Niepodległości</w:t>
            </w:r>
          </w:p>
        </w:tc>
        <w:tc>
          <w:tcPr>
            <w:tcW w:w="3021" w:type="dxa"/>
          </w:tcPr>
          <w:p w:rsidR="00A8027D" w:rsidRPr="00BE58A1" w:rsidRDefault="00A8027D">
            <w:pPr>
              <w:rPr>
                <w:color w:val="FF0000"/>
              </w:rPr>
            </w:pPr>
            <w:r w:rsidRPr="00BE58A1">
              <w:rPr>
                <w:color w:val="FF0000"/>
              </w:rPr>
              <w:t>11 listopada 2020 (środa)</w:t>
            </w:r>
          </w:p>
        </w:tc>
      </w:tr>
      <w:tr w:rsidR="00896FEE" w:rsidRPr="00896FEE" w:rsidTr="00A8027D">
        <w:tc>
          <w:tcPr>
            <w:tcW w:w="562" w:type="dxa"/>
          </w:tcPr>
          <w:p w:rsidR="00193BF3" w:rsidRPr="00896FEE" w:rsidRDefault="0061337C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11</w:t>
            </w:r>
          </w:p>
        </w:tc>
        <w:tc>
          <w:tcPr>
            <w:tcW w:w="5479" w:type="dxa"/>
          </w:tcPr>
          <w:p w:rsidR="00193BF3" w:rsidRPr="00896FEE" w:rsidRDefault="00193BF3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Dodatkowy dzień wolny</w:t>
            </w:r>
          </w:p>
        </w:tc>
        <w:tc>
          <w:tcPr>
            <w:tcW w:w="3021" w:type="dxa"/>
          </w:tcPr>
          <w:p w:rsidR="00193BF3" w:rsidRPr="00896FEE" w:rsidRDefault="00193BF3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 xml:space="preserve">12 i 13 </w:t>
            </w:r>
            <w:r w:rsidR="008B67AD" w:rsidRPr="00896FEE">
              <w:rPr>
                <w:color w:val="538135" w:themeColor="accent6" w:themeShade="BF"/>
              </w:rPr>
              <w:t>listopad</w:t>
            </w:r>
            <w:r w:rsidR="00E21AE9">
              <w:rPr>
                <w:color w:val="538135" w:themeColor="accent6" w:themeShade="BF"/>
              </w:rPr>
              <w:t>a</w:t>
            </w:r>
            <w:bookmarkStart w:id="0" w:name="_GoBack"/>
            <w:bookmarkEnd w:id="0"/>
            <w:r w:rsidR="008B67AD" w:rsidRPr="00896FEE">
              <w:rPr>
                <w:color w:val="538135" w:themeColor="accent6" w:themeShade="BF"/>
              </w:rPr>
              <w:t xml:space="preserve"> </w:t>
            </w:r>
            <w:r w:rsidRPr="00896FEE">
              <w:rPr>
                <w:color w:val="538135" w:themeColor="accent6" w:themeShade="BF"/>
              </w:rPr>
              <w:t>2020 (czwartek, piątek)</w:t>
            </w:r>
          </w:p>
        </w:tc>
      </w:tr>
      <w:tr w:rsidR="008251DF" w:rsidTr="00A8027D">
        <w:tc>
          <w:tcPr>
            <w:tcW w:w="562" w:type="dxa"/>
          </w:tcPr>
          <w:p w:rsidR="00A8027D" w:rsidRDefault="00A8027D">
            <w:r>
              <w:t>1</w:t>
            </w:r>
            <w:r w:rsidR="0061337C">
              <w:t>2</w:t>
            </w:r>
          </w:p>
        </w:tc>
        <w:tc>
          <w:tcPr>
            <w:tcW w:w="5479" w:type="dxa"/>
          </w:tcPr>
          <w:p w:rsidR="00A8027D" w:rsidRDefault="0026091B">
            <w:r>
              <w:t>Zebrania z rodzicami</w:t>
            </w:r>
          </w:p>
        </w:tc>
        <w:tc>
          <w:tcPr>
            <w:tcW w:w="3021" w:type="dxa"/>
          </w:tcPr>
          <w:p w:rsidR="00A8027D" w:rsidRDefault="007910A6">
            <w:r>
              <w:t xml:space="preserve">16-19 </w:t>
            </w:r>
            <w:r w:rsidR="0026091B">
              <w:t>listopada</w:t>
            </w:r>
            <w:r w:rsidR="005E6988">
              <w:t xml:space="preserve"> 2020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26091B">
            <w:pPr>
              <w:rPr>
                <w:i/>
                <w:color w:val="FF0000"/>
              </w:rPr>
            </w:pPr>
            <w:r w:rsidRPr="00BE58A1">
              <w:rPr>
                <w:i/>
                <w:color w:val="FF0000"/>
              </w:rPr>
              <w:t>1</w:t>
            </w:r>
            <w:r w:rsidR="0061337C">
              <w:rPr>
                <w:i/>
                <w:color w:val="FF0000"/>
              </w:rPr>
              <w:t>3</w:t>
            </w:r>
          </w:p>
        </w:tc>
        <w:tc>
          <w:tcPr>
            <w:tcW w:w="5479" w:type="dxa"/>
          </w:tcPr>
          <w:p w:rsidR="00A8027D" w:rsidRPr="00BE58A1" w:rsidRDefault="0026091B">
            <w:pPr>
              <w:rPr>
                <w:i/>
                <w:color w:val="FF0000"/>
              </w:rPr>
            </w:pPr>
            <w:r w:rsidRPr="00BE58A1">
              <w:rPr>
                <w:i/>
                <w:color w:val="FF0000"/>
              </w:rPr>
              <w:t>Zimowa przerwa świąteczna</w:t>
            </w:r>
          </w:p>
        </w:tc>
        <w:tc>
          <w:tcPr>
            <w:tcW w:w="3021" w:type="dxa"/>
          </w:tcPr>
          <w:p w:rsidR="00A8027D" w:rsidRPr="00BE58A1" w:rsidRDefault="0026091B">
            <w:pPr>
              <w:rPr>
                <w:i/>
                <w:color w:val="FF0000"/>
              </w:rPr>
            </w:pPr>
            <w:r w:rsidRPr="00BE58A1">
              <w:rPr>
                <w:i/>
                <w:color w:val="FF0000"/>
              </w:rPr>
              <w:t>23-31 grudnia 2020</w:t>
            </w:r>
          </w:p>
        </w:tc>
      </w:tr>
      <w:tr w:rsidR="00896FEE" w:rsidRPr="00896FEE" w:rsidTr="00A8027D">
        <w:tc>
          <w:tcPr>
            <w:tcW w:w="562" w:type="dxa"/>
          </w:tcPr>
          <w:p w:rsidR="00A8027D" w:rsidRPr="00896FEE" w:rsidRDefault="0026091B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1</w:t>
            </w:r>
            <w:r w:rsidR="0061337C" w:rsidRPr="00896FEE">
              <w:rPr>
                <w:color w:val="538135" w:themeColor="accent6" w:themeShade="BF"/>
              </w:rPr>
              <w:t>4</w:t>
            </w:r>
          </w:p>
        </w:tc>
        <w:tc>
          <w:tcPr>
            <w:tcW w:w="5479" w:type="dxa"/>
          </w:tcPr>
          <w:p w:rsidR="00A8027D" w:rsidRPr="00896FEE" w:rsidRDefault="0026091B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Dodatkowy dzień wolny</w:t>
            </w:r>
          </w:p>
        </w:tc>
        <w:tc>
          <w:tcPr>
            <w:tcW w:w="3021" w:type="dxa"/>
          </w:tcPr>
          <w:p w:rsidR="00A8027D" w:rsidRPr="00896FEE" w:rsidRDefault="007D7564" w:rsidP="007D7564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4-5 stycznia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26091B">
            <w:r>
              <w:t>1</w:t>
            </w:r>
            <w:r w:rsidR="0061337C">
              <w:t>5</w:t>
            </w:r>
          </w:p>
        </w:tc>
        <w:tc>
          <w:tcPr>
            <w:tcW w:w="5479" w:type="dxa"/>
          </w:tcPr>
          <w:p w:rsidR="00A8027D" w:rsidRDefault="0026091B">
            <w:r>
              <w:t xml:space="preserve">Egzamin praktyczny </w:t>
            </w:r>
            <w:r w:rsidR="00A97BF5">
              <w:t>–</w:t>
            </w:r>
            <w:r>
              <w:t xml:space="preserve"> Logistyk</w:t>
            </w:r>
            <w:r w:rsidR="00A97BF5">
              <w:t xml:space="preserve"> AU.32 - IV</w:t>
            </w:r>
          </w:p>
        </w:tc>
        <w:tc>
          <w:tcPr>
            <w:tcW w:w="3021" w:type="dxa"/>
          </w:tcPr>
          <w:p w:rsidR="00A8027D" w:rsidRDefault="00A97BF5">
            <w:r>
              <w:t>Styczeń/luty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26091B">
            <w:r>
              <w:t>1</w:t>
            </w:r>
            <w:r w:rsidR="0061337C">
              <w:t>6</w:t>
            </w:r>
          </w:p>
        </w:tc>
        <w:tc>
          <w:tcPr>
            <w:tcW w:w="5479" w:type="dxa"/>
          </w:tcPr>
          <w:p w:rsidR="00A8027D" w:rsidRDefault="0026091B">
            <w:r>
              <w:t>Egzamin zawodowy pisemny</w:t>
            </w:r>
          </w:p>
        </w:tc>
        <w:tc>
          <w:tcPr>
            <w:tcW w:w="3021" w:type="dxa"/>
          </w:tcPr>
          <w:p w:rsidR="00A8027D" w:rsidRDefault="00A97BF5">
            <w:r>
              <w:t>Styczeń/luty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26091B">
            <w:r>
              <w:t>1</w:t>
            </w:r>
            <w:r w:rsidR="0061337C">
              <w:t>7</w:t>
            </w:r>
          </w:p>
        </w:tc>
        <w:tc>
          <w:tcPr>
            <w:tcW w:w="5479" w:type="dxa"/>
          </w:tcPr>
          <w:p w:rsidR="00A8027D" w:rsidRDefault="0026091B">
            <w:r>
              <w:t>Wystawienie ocen proponowanych klasom uczniom wszystkich klas</w:t>
            </w:r>
          </w:p>
        </w:tc>
        <w:tc>
          <w:tcPr>
            <w:tcW w:w="3021" w:type="dxa"/>
          </w:tcPr>
          <w:p w:rsidR="00A8027D" w:rsidRDefault="007D7564">
            <w:r>
              <w:t>08 stycznia 2021 (piątek</w:t>
            </w:r>
            <w:r w:rsidR="0026091B">
              <w:t>)</w:t>
            </w:r>
          </w:p>
        </w:tc>
      </w:tr>
      <w:tr w:rsidR="008251DF" w:rsidTr="00A8027D">
        <w:tc>
          <w:tcPr>
            <w:tcW w:w="562" w:type="dxa"/>
          </w:tcPr>
          <w:p w:rsidR="00A8027D" w:rsidRDefault="0026091B">
            <w:r>
              <w:t>1</w:t>
            </w:r>
            <w:r w:rsidR="0061337C">
              <w:t>8</w:t>
            </w:r>
          </w:p>
        </w:tc>
        <w:tc>
          <w:tcPr>
            <w:tcW w:w="5479" w:type="dxa"/>
          </w:tcPr>
          <w:p w:rsidR="00A8027D" w:rsidRDefault="0026091B">
            <w:r>
              <w:t>Wystawienie ocen ostatecznych uczniom wszystkich klas</w:t>
            </w:r>
          </w:p>
        </w:tc>
        <w:tc>
          <w:tcPr>
            <w:tcW w:w="3021" w:type="dxa"/>
          </w:tcPr>
          <w:p w:rsidR="00A8027D" w:rsidRDefault="007D7564">
            <w:r>
              <w:t xml:space="preserve">15 </w:t>
            </w:r>
            <w:r w:rsidR="0026091B">
              <w:t>stycznia 2021 (</w:t>
            </w:r>
            <w:r>
              <w:t>piątek</w:t>
            </w:r>
            <w:r w:rsidR="00870B13">
              <w:t>)</w:t>
            </w:r>
          </w:p>
        </w:tc>
      </w:tr>
      <w:tr w:rsidR="008251DF" w:rsidTr="00A8027D">
        <w:tc>
          <w:tcPr>
            <w:tcW w:w="562" w:type="dxa"/>
          </w:tcPr>
          <w:p w:rsidR="00A8027D" w:rsidRDefault="0026091B">
            <w:r>
              <w:t>1</w:t>
            </w:r>
            <w:r w:rsidR="0061337C">
              <w:t>9</w:t>
            </w:r>
          </w:p>
        </w:tc>
        <w:tc>
          <w:tcPr>
            <w:tcW w:w="5479" w:type="dxa"/>
          </w:tcPr>
          <w:p w:rsidR="00A8027D" w:rsidRDefault="0026091B">
            <w:r>
              <w:t>Rada klasyfikacyjna za I okres</w:t>
            </w:r>
          </w:p>
        </w:tc>
        <w:tc>
          <w:tcPr>
            <w:tcW w:w="3021" w:type="dxa"/>
          </w:tcPr>
          <w:p w:rsidR="00A8027D" w:rsidRDefault="007D7564">
            <w:r>
              <w:t>15 stycznia 2021 (piątek</w:t>
            </w:r>
            <w:r w:rsidR="007910A6">
              <w:t>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20</w:t>
            </w:r>
          </w:p>
        </w:tc>
        <w:tc>
          <w:tcPr>
            <w:tcW w:w="5479" w:type="dxa"/>
          </w:tcPr>
          <w:p w:rsidR="00A8027D" w:rsidRDefault="007910A6">
            <w:r>
              <w:t>Koniec pierwszego semestru</w:t>
            </w:r>
          </w:p>
        </w:tc>
        <w:tc>
          <w:tcPr>
            <w:tcW w:w="3021" w:type="dxa"/>
          </w:tcPr>
          <w:p w:rsidR="00A8027D" w:rsidRDefault="007D7564">
            <w:r>
              <w:t>15</w:t>
            </w:r>
            <w:r w:rsidR="007910A6">
              <w:t xml:space="preserve"> stycznia 2021</w:t>
            </w:r>
            <w:r>
              <w:t xml:space="preserve"> (piątek)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21</w:t>
            </w:r>
          </w:p>
        </w:tc>
        <w:tc>
          <w:tcPr>
            <w:tcW w:w="5479" w:type="dxa"/>
          </w:tcPr>
          <w:p w:rsidR="00A8027D" w:rsidRDefault="007910A6">
            <w:r>
              <w:t>Studniówka</w:t>
            </w:r>
          </w:p>
        </w:tc>
        <w:tc>
          <w:tcPr>
            <w:tcW w:w="3021" w:type="dxa"/>
          </w:tcPr>
          <w:p w:rsidR="00A8027D" w:rsidRDefault="00870B13">
            <w:r>
              <w:t>16</w:t>
            </w:r>
            <w:r w:rsidR="007910A6">
              <w:t xml:space="preserve"> stycznia 2021 (sobota)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22</w:t>
            </w:r>
          </w:p>
        </w:tc>
        <w:tc>
          <w:tcPr>
            <w:tcW w:w="5479" w:type="dxa"/>
          </w:tcPr>
          <w:p w:rsidR="00A8027D" w:rsidRDefault="007D7564">
            <w:r>
              <w:t>S</w:t>
            </w:r>
            <w:r w:rsidR="0017781B">
              <w:t xml:space="preserve">potkanie z rodzicami </w:t>
            </w:r>
            <w:r w:rsidR="009610BE">
              <w:t xml:space="preserve">i </w:t>
            </w:r>
            <w:r w:rsidR="0017781B">
              <w:t xml:space="preserve">uczniami </w:t>
            </w:r>
          </w:p>
        </w:tc>
        <w:tc>
          <w:tcPr>
            <w:tcW w:w="3021" w:type="dxa"/>
          </w:tcPr>
          <w:p w:rsidR="00A8027D" w:rsidRDefault="007D7564" w:rsidP="007D7564">
            <w:r>
              <w:t>1-5 luty 2021</w:t>
            </w:r>
          </w:p>
        </w:tc>
      </w:tr>
      <w:tr w:rsidR="00BF7E69" w:rsidTr="00A8027D">
        <w:tc>
          <w:tcPr>
            <w:tcW w:w="562" w:type="dxa"/>
          </w:tcPr>
          <w:p w:rsidR="00BF7E69" w:rsidRDefault="00BF7E69">
            <w:r>
              <w:t>2</w:t>
            </w:r>
            <w:r w:rsidR="0061337C">
              <w:t>3</w:t>
            </w:r>
          </w:p>
        </w:tc>
        <w:tc>
          <w:tcPr>
            <w:tcW w:w="5479" w:type="dxa"/>
          </w:tcPr>
          <w:p w:rsidR="00BF7E69" w:rsidRDefault="00BF7E69">
            <w:r>
              <w:t>Rada podsumowująca I okres</w:t>
            </w:r>
          </w:p>
        </w:tc>
        <w:tc>
          <w:tcPr>
            <w:tcW w:w="3021" w:type="dxa"/>
          </w:tcPr>
          <w:p w:rsidR="00BF7E69" w:rsidRDefault="00BF7E69" w:rsidP="007D7564">
            <w:r>
              <w:t>9 luty 2021 (wtorek)</w:t>
            </w:r>
          </w:p>
        </w:tc>
      </w:tr>
      <w:tr w:rsidR="008251DF" w:rsidTr="00A8027D">
        <w:tc>
          <w:tcPr>
            <w:tcW w:w="562" w:type="dxa"/>
          </w:tcPr>
          <w:p w:rsidR="00A8027D" w:rsidRDefault="0017781B">
            <w:r>
              <w:t>2</w:t>
            </w:r>
            <w:r w:rsidR="0061337C">
              <w:t>4</w:t>
            </w:r>
          </w:p>
        </w:tc>
        <w:tc>
          <w:tcPr>
            <w:tcW w:w="5479" w:type="dxa"/>
          </w:tcPr>
          <w:p w:rsidR="00A8027D" w:rsidRDefault="0017781B">
            <w:r>
              <w:t xml:space="preserve">Egzamin praktyczny </w:t>
            </w:r>
            <w:r w:rsidR="00A97BF5">
              <w:t>–</w:t>
            </w:r>
            <w:r>
              <w:t>teleinformatyk</w:t>
            </w:r>
            <w:r w:rsidR="00A97BF5">
              <w:t xml:space="preserve"> EE.11 - IV</w:t>
            </w:r>
          </w:p>
        </w:tc>
        <w:tc>
          <w:tcPr>
            <w:tcW w:w="3021" w:type="dxa"/>
          </w:tcPr>
          <w:p w:rsidR="00A8027D" w:rsidRDefault="00A97BF5">
            <w:r>
              <w:t>Styczeń/luty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17781B">
            <w:r>
              <w:t>2</w:t>
            </w:r>
            <w:r w:rsidR="0061337C">
              <w:t>5</w:t>
            </w:r>
          </w:p>
        </w:tc>
        <w:tc>
          <w:tcPr>
            <w:tcW w:w="5479" w:type="dxa"/>
          </w:tcPr>
          <w:p w:rsidR="00A8027D" w:rsidRDefault="0017781B">
            <w:r>
              <w:t>Złożenie deklaracji ostatecznych</w:t>
            </w:r>
          </w:p>
        </w:tc>
        <w:tc>
          <w:tcPr>
            <w:tcW w:w="3021" w:type="dxa"/>
          </w:tcPr>
          <w:p w:rsidR="00A8027D" w:rsidRDefault="0017781B">
            <w:r>
              <w:t>5 luty 2021 (piątek</w:t>
            </w:r>
            <w:r w:rsidR="005E6988">
              <w:t>)</w:t>
            </w:r>
          </w:p>
        </w:tc>
      </w:tr>
      <w:tr w:rsidR="008251DF" w:rsidTr="00A8027D">
        <w:tc>
          <w:tcPr>
            <w:tcW w:w="562" w:type="dxa"/>
          </w:tcPr>
          <w:p w:rsidR="00A8027D" w:rsidRDefault="00FA1FFF">
            <w:r>
              <w:t>2</w:t>
            </w:r>
            <w:r w:rsidR="0061337C">
              <w:t>6</w:t>
            </w:r>
          </w:p>
        </w:tc>
        <w:tc>
          <w:tcPr>
            <w:tcW w:w="5479" w:type="dxa"/>
          </w:tcPr>
          <w:p w:rsidR="00A8027D" w:rsidRDefault="00FA1FFF">
            <w:r>
              <w:t>Ferie zimowe</w:t>
            </w:r>
          </w:p>
        </w:tc>
        <w:tc>
          <w:tcPr>
            <w:tcW w:w="3021" w:type="dxa"/>
          </w:tcPr>
          <w:p w:rsidR="00A8027D" w:rsidRDefault="00FA1FFF">
            <w:r>
              <w:t>18-31 stycznia 2021</w:t>
            </w:r>
          </w:p>
        </w:tc>
      </w:tr>
      <w:tr w:rsidR="005371CE" w:rsidTr="00A8027D">
        <w:tc>
          <w:tcPr>
            <w:tcW w:w="562" w:type="dxa"/>
          </w:tcPr>
          <w:p w:rsidR="005371CE" w:rsidRDefault="0061337C">
            <w:r>
              <w:t>27</w:t>
            </w:r>
          </w:p>
        </w:tc>
        <w:tc>
          <w:tcPr>
            <w:tcW w:w="5479" w:type="dxa"/>
          </w:tcPr>
          <w:p w:rsidR="005371CE" w:rsidRDefault="005371CE">
            <w:r>
              <w:t>Dni otwarte</w:t>
            </w:r>
          </w:p>
        </w:tc>
        <w:tc>
          <w:tcPr>
            <w:tcW w:w="3021" w:type="dxa"/>
          </w:tcPr>
          <w:p w:rsidR="005371CE" w:rsidRDefault="005371CE">
            <w:r>
              <w:t>Marzec 2020</w:t>
            </w:r>
          </w:p>
        </w:tc>
      </w:tr>
      <w:tr w:rsidR="008251DF" w:rsidTr="00A8027D">
        <w:tc>
          <w:tcPr>
            <w:tcW w:w="562" w:type="dxa"/>
          </w:tcPr>
          <w:p w:rsidR="00A8027D" w:rsidRDefault="00FA1FFF">
            <w:r>
              <w:t>2</w:t>
            </w:r>
            <w:r w:rsidR="0061337C">
              <w:t>8</w:t>
            </w:r>
          </w:p>
        </w:tc>
        <w:tc>
          <w:tcPr>
            <w:tcW w:w="5479" w:type="dxa"/>
          </w:tcPr>
          <w:p w:rsidR="00A8027D" w:rsidRDefault="00FA1FFF">
            <w:r>
              <w:t>Wystawienie ocen proponowanych klasom III LO i IV T</w:t>
            </w:r>
            <w:r w:rsidR="00193BF3">
              <w:t>L</w:t>
            </w:r>
            <w:r>
              <w:t>T</w:t>
            </w:r>
          </w:p>
        </w:tc>
        <w:tc>
          <w:tcPr>
            <w:tcW w:w="3021" w:type="dxa"/>
          </w:tcPr>
          <w:p w:rsidR="00A8027D" w:rsidRDefault="00FA1FFF">
            <w:r>
              <w:t>7 kwietnia 2020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FA1FFF">
            <w:pPr>
              <w:rPr>
                <w:i/>
                <w:color w:val="FF0000"/>
              </w:rPr>
            </w:pPr>
            <w:r w:rsidRPr="00BE58A1">
              <w:rPr>
                <w:i/>
                <w:color w:val="FF0000"/>
              </w:rPr>
              <w:t>2</w:t>
            </w:r>
            <w:r w:rsidR="0061337C">
              <w:rPr>
                <w:i/>
                <w:color w:val="FF0000"/>
              </w:rPr>
              <w:t>9</w:t>
            </w:r>
          </w:p>
        </w:tc>
        <w:tc>
          <w:tcPr>
            <w:tcW w:w="5479" w:type="dxa"/>
          </w:tcPr>
          <w:p w:rsidR="00A8027D" w:rsidRPr="00BE58A1" w:rsidRDefault="00FA1FFF">
            <w:pPr>
              <w:rPr>
                <w:i/>
                <w:color w:val="FF0000"/>
              </w:rPr>
            </w:pPr>
            <w:r w:rsidRPr="00BE58A1">
              <w:rPr>
                <w:i/>
                <w:color w:val="FF0000"/>
              </w:rPr>
              <w:t>Wiosenna przerwa świąteczna</w:t>
            </w:r>
          </w:p>
        </w:tc>
        <w:tc>
          <w:tcPr>
            <w:tcW w:w="3021" w:type="dxa"/>
          </w:tcPr>
          <w:p w:rsidR="00A8027D" w:rsidRPr="00BE58A1" w:rsidRDefault="009610B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FA1FFF" w:rsidRPr="00BE58A1">
              <w:rPr>
                <w:i/>
                <w:color w:val="FF0000"/>
              </w:rPr>
              <w:t>-6 kwietnia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30</w:t>
            </w:r>
          </w:p>
        </w:tc>
        <w:tc>
          <w:tcPr>
            <w:tcW w:w="5479" w:type="dxa"/>
          </w:tcPr>
          <w:p w:rsidR="00A8027D" w:rsidRDefault="00FA1FFF">
            <w:r>
              <w:t>Wystawienie ocen ostatecznych uczniom klas III LO i IV T</w:t>
            </w:r>
            <w:r w:rsidR="00193BF3">
              <w:t>L</w:t>
            </w:r>
            <w:r>
              <w:t>T</w:t>
            </w:r>
          </w:p>
        </w:tc>
        <w:tc>
          <w:tcPr>
            <w:tcW w:w="3021" w:type="dxa"/>
          </w:tcPr>
          <w:p w:rsidR="00A8027D" w:rsidRDefault="00FA1FFF">
            <w:r>
              <w:t>15 kwietnia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31</w:t>
            </w:r>
          </w:p>
        </w:tc>
        <w:tc>
          <w:tcPr>
            <w:tcW w:w="5479" w:type="dxa"/>
          </w:tcPr>
          <w:p w:rsidR="00A8027D" w:rsidRDefault="00FA1FFF">
            <w:r>
              <w:t xml:space="preserve"> Zebranie z rodzicami uczniów wszystkich klas </w:t>
            </w:r>
          </w:p>
        </w:tc>
        <w:tc>
          <w:tcPr>
            <w:tcW w:w="3021" w:type="dxa"/>
          </w:tcPr>
          <w:p w:rsidR="00A8027D" w:rsidRDefault="00FA1FFF">
            <w:r>
              <w:t>15 kwietnia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32</w:t>
            </w:r>
          </w:p>
        </w:tc>
        <w:tc>
          <w:tcPr>
            <w:tcW w:w="5479" w:type="dxa"/>
          </w:tcPr>
          <w:p w:rsidR="00A8027D" w:rsidRDefault="00FA1FFF">
            <w:r>
              <w:t>Rada klasyfikacyjna dla uczniów klas III LO i IV T</w:t>
            </w:r>
            <w:r w:rsidR="00193BF3">
              <w:t>L</w:t>
            </w:r>
            <w:r>
              <w:t>T</w:t>
            </w:r>
          </w:p>
        </w:tc>
        <w:tc>
          <w:tcPr>
            <w:tcW w:w="3021" w:type="dxa"/>
          </w:tcPr>
          <w:p w:rsidR="00A8027D" w:rsidRDefault="00FA1FFF">
            <w:r>
              <w:t>21 kwiecień 2021</w:t>
            </w:r>
          </w:p>
        </w:tc>
      </w:tr>
      <w:tr w:rsidR="008251DF" w:rsidTr="00A8027D">
        <w:tc>
          <w:tcPr>
            <w:tcW w:w="562" w:type="dxa"/>
          </w:tcPr>
          <w:p w:rsidR="00A8027D" w:rsidRDefault="00193BF3">
            <w:r>
              <w:t>3</w:t>
            </w:r>
            <w:r w:rsidR="0061337C">
              <w:t>3</w:t>
            </w:r>
          </w:p>
        </w:tc>
        <w:tc>
          <w:tcPr>
            <w:tcW w:w="5479" w:type="dxa"/>
          </w:tcPr>
          <w:p w:rsidR="00A8027D" w:rsidRDefault="00FA1FFF">
            <w:r>
              <w:t>Zakończenie zajęć klasa III LO i IV T</w:t>
            </w:r>
            <w:r w:rsidR="00193BF3">
              <w:t>LT</w:t>
            </w:r>
          </w:p>
        </w:tc>
        <w:tc>
          <w:tcPr>
            <w:tcW w:w="3021" w:type="dxa"/>
          </w:tcPr>
          <w:p w:rsidR="00A8027D" w:rsidRDefault="00FA1FFF">
            <w:r>
              <w:t>30 kwietnia</w:t>
            </w:r>
            <w:r w:rsidR="00193BF3">
              <w:t xml:space="preserve"> 2021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FA1FFF">
            <w:pPr>
              <w:rPr>
                <w:color w:val="FF0000"/>
              </w:rPr>
            </w:pPr>
            <w:r w:rsidRPr="00BE58A1">
              <w:rPr>
                <w:color w:val="FF0000"/>
              </w:rPr>
              <w:t>3</w:t>
            </w:r>
            <w:r w:rsidR="0061337C">
              <w:rPr>
                <w:color w:val="FF0000"/>
              </w:rPr>
              <w:t>4</w:t>
            </w:r>
          </w:p>
        </w:tc>
        <w:tc>
          <w:tcPr>
            <w:tcW w:w="5479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Święto Państwowe</w:t>
            </w:r>
          </w:p>
        </w:tc>
        <w:tc>
          <w:tcPr>
            <w:tcW w:w="3021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1 maja 2021 (sobota)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3</w:t>
            </w:r>
            <w:r w:rsidR="0061337C">
              <w:rPr>
                <w:color w:val="FF0000"/>
              </w:rPr>
              <w:t>5</w:t>
            </w:r>
          </w:p>
        </w:tc>
        <w:tc>
          <w:tcPr>
            <w:tcW w:w="5479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Święto Konstytucji 3-go Maja</w:t>
            </w:r>
          </w:p>
        </w:tc>
        <w:tc>
          <w:tcPr>
            <w:tcW w:w="3021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3 maja 2021 (poniedziałek)</w:t>
            </w:r>
          </w:p>
        </w:tc>
      </w:tr>
      <w:tr w:rsidR="00896FEE" w:rsidRPr="00896FEE" w:rsidTr="00A8027D">
        <w:tc>
          <w:tcPr>
            <w:tcW w:w="562" w:type="dxa"/>
          </w:tcPr>
          <w:p w:rsidR="00A8027D" w:rsidRPr="00896FEE" w:rsidRDefault="008251D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3</w:t>
            </w:r>
            <w:r w:rsidR="0061337C" w:rsidRPr="00896FEE">
              <w:rPr>
                <w:color w:val="538135" w:themeColor="accent6" w:themeShade="BF"/>
              </w:rPr>
              <w:t>6</w:t>
            </w:r>
          </w:p>
        </w:tc>
        <w:tc>
          <w:tcPr>
            <w:tcW w:w="5479" w:type="dxa"/>
          </w:tcPr>
          <w:p w:rsidR="00A8027D" w:rsidRPr="00896FEE" w:rsidRDefault="008251D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Dodatkowy dzień wolny</w:t>
            </w:r>
          </w:p>
        </w:tc>
        <w:tc>
          <w:tcPr>
            <w:tcW w:w="3021" w:type="dxa"/>
          </w:tcPr>
          <w:p w:rsidR="00A8027D" w:rsidRPr="00896FEE" w:rsidRDefault="008251D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4-7 maja 2021 (</w:t>
            </w:r>
            <w:proofErr w:type="spellStart"/>
            <w:r w:rsidRPr="00896FEE">
              <w:rPr>
                <w:color w:val="538135" w:themeColor="accent6" w:themeShade="BF"/>
              </w:rPr>
              <w:t>wt</w:t>
            </w:r>
            <w:proofErr w:type="spellEnd"/>
            <w:r w:rsidRPr="00896FEE">
              <w:rPr>
                <w:color w:val="538135" w:themeColor="accent6" w:themeShade="BF"/>
              </w:rPr>
              <w:t>,</w:t>
            </w:r>
            <w:r w:rsidR="006F54FC" w:rsidRPr="00896FEE">
              <w:rPr>
                <w:color w:val="538135" w:themeColor="accent6" w:themeShade="BF"/>
              </w:rPr>
              <w:t xml:space="preserve"> </w:t>
            </w:r>
            <w:proofErr w:type="spellStart"/>
            <w:r w:rsidR="00193BF3" w:rsidRPr="00896FEE">
              <w:rPr>
                <w:color w:val="538135" w:themeColor="accent6" w:themeShade="BF"/>
              </w:rPr>
              <w:t>śr</w:t>
            </w:r>
            <w:proofErr w:type="spellEnd"/>
            <w:r w:rsidR="00193BF3" w:rsidRPr="00896FEE">
              <w:rPr>
                <w:color w:val="538135" w:themeColor="accent6" w:themeShade="BF"/>
              </w:rPr>
              <w:t xml:space="preserve">, </w:t>
            </w:r>
            <w:proofErr w:type="spellStart"/>
            <w:r w:rsidR="00193BF3" w:rsidRPr="00896FEE">
              <w:rPr>
                <w:color w:val="538135" w:themeColor="accent6" w:themeShade="BF"/>
              </w:rPr>
              <w:t>czw</w:t>
            </w:r>
            <w:proofErr w:type="spellEnd"/>
            <w:r w:rsidR="00193BF3" w:rsidRPr="00896FEE">
              <w:rPr>
                <w:color w:val="538135" w:themeColor="accent6" w:themeShade="BF"/>
              </w:rPr>
              <w:t>, piątek</w:t>
            </w:r>
            <w:r w:rsidRPr="00896FEE">
              <w:rPr>
                <w:color w:val="538135" w:themeColor="accent6" w:themeShade="BF"/>
              </w:rPr>
              <w:t>)</w:t>
            </w:r>
            <w:r w:rsidR="006F54FC" w:rsidRPr="00896FEE">
              <w:rPr>
                <w:color w:val="538135" w:themeColor="accent6" w:themeShade="BF"/>
              </w:rPr>
              <w:t xml:space="preserve"> </w:t>
            </w:r>
          </w:p>
        </w:tc>
      </w:tr>
      <w:tr w:rsidR="008251DF" w:rsidTr="00A8027D">
        <w:tc>
          <w:tcPr>
            <w:tcW w:w="562" w:type="dxa"/>
          </w:tcPr>
          <w:p w:rsidR="00A8027D" w:rsidRDefault="008251DF">
            <w:r>
              <w:t>3</w:t>
            </w:r>
            <w:r w:rsidR="0061337C">
              <w:t>7</w:t>
            </w:r>
          </w:p>
        </w:tc>
        <w:tc>
          <w:tcPr>
            <w:tcW w:w="5479" w:type="dxa"/>
          </w:tcPr>
          <w:p w:rsidR="00A8027D" w:rsidRDefault="008251DF">
            <w:r>
              <w:t>Egzamin maturalny pisemny</w:t>
            </w:r>
          </w:p>
        </w:tc>
        <w:tc>
          <w:tcPr>
            <w:tcW w:w="3021" w:type="dxa"/>
          </w:tcPr>
          <w:p w:rsidR="00A8027D" w:rsidRDefault="003E183D">
            <w:r>
              <w:t>4-7 maja 2021</w:t>
            </w:r>
          </w:p>
        </w:tc>
      </w:tr>
      <w:tr w:rsidR="00BE58A1" w:rsidRPr="00BE58A1" w:rsidTr="00A8027D">
        <w:tc>
          <w:tcPr>
            <w:tcW w:w="562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3</w:t>
            </w:r>
            <w:r w:rsidR="0061337C">
              <w:rPr>
                <w:color w:val="FF0000"/>
              </w:rPr>
              <w:t>8</w:t>
            </w:r>
          </w:p>
        </w:tc>
        <w:tc>
          <w:tcPr>
            <w:tcW w:w="5479" w:type="dxa"/>
          </w:tcPr>
          <w:p w:rsidR="00A8027D" w:rsidRPr="00BE58A1" w:rsidRDefault="008251DF">
            <w:pPr>
              <w:rPr>
                <w:color w:val="FF0000"/>
              </w:rPr>
            </w:pPr>
            <w:r w:rsidRPr="00BE58A1">
              <w:rPr>
                <w:color w:val="FF0000"/>
              </w:rPr>
              <w:t>Boże Ciało</w:t>
            </w:r>
          </w:p>
        </w:tc>
        <w:tc>
          <w:tcPr>
            <w:tcW w:w="3021" w:type="dxa"/>
          </w:tcPr>
          <w:p w:rsidR="00A8027D" w:rsidRPr="00BE58A1" w:rsidRDefault="005B082F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8251DF" w:rsidRPr="00BE58A1">
              <w:rPr>
                <w:color w:val="FF0000"/>
              </w:rPr>
              <w:t xml:space="preserve"> czerwca 2021 (czwartek)</w:t>
            </w:r>
          </w:p>
        </w:tc>
      </w:tr>
      <w:tr w:rsidR="00896FEE" w:rsidRPr="00896FEE" w:rsidTr="00A8027D">
        <w:tc>
          <w:tcPr>
            <w:tcW w:w="562" w:type="dxa"/>
          </w:tcPr>
          <w:p w:rsidR="00A8027D" w:rsidRPr="00896FEE" w:rsidRDefault="008251D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3</w:t>
            </w:r>
            <w:r w:rsidR="0061337C" w:rsidRPr="00896FEE">
              <w:rPr>
                <w:color w:val="538135" w:themeColor="accent6" w:themeShade="BF"/>
              </w:rPr>
              <w:t>9</w:t>
            </w:r>
          </w:p>
        </w:tc>
        <w:tc>
          <w:tcPr>
            <w:tcW w:w="5479" w:type="dxa"/>
          </w:tcPr>
          <w:p w:rsidR="00A8027D" w:rsidRPr="00896FEE" w:rsidRDefault="008251D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Dodatkowy dzień wolny</w:t>
            </w:r>
          </w:p>
        </w:tc>
        <w:tc>
          <w:tcPr>
            <w:tcW w:w="3021" w:type="dxa"/>
          </w:tcPr>
          <w:p w:rsidR="00A8027D" w:rsidRPr="00896FEE" w:rsidRDefault="005B082F">
            <w:pPr>
              <w:rPr>
                <w:color w:val="538135" w:themeColor="accent6" w:themeShade="BF"/>
              </w:rPr>
            </w:pPr>
            <w:r w:rsidRPr="00896FEE">
              <w:rPr>
                <w:color w:val="538135" w:themeColor="accent6" w:themeShade="BF"/>
              </w:rPr>
              <w:t>4</w:t>
            </w:r>
            <w:r w:rsidR="008251DF" w:rsidRPr="00896FEE">
              <w:rPr>
                <w:color w:val="538135" w:themeColor="accent6" w:themeShade="BF"/>
              </w:rPr>
              <w:t xml:space="preserve"> czerwca 2021 (piątek) </w:t>
            </w:r>
            <w:r w:rsidR="00E910D7" w:rsidRPr="00896FEE">
              <w:rPr>
                <w:color w:val="538135" w:themeColor="accent6" w:themeShade="BF"/>
              </w:rPr>
              <w:t>1 dzień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40</w:t>
            </w:r>
          </w:p>
        </w:tc>
        <w:tc>
          <w:tcPr>
            <w:tcW w:w="5479" w:type="dxa"/>
          </w:tcPr>
          <w:p w:rsidR="00A8027D" w:rsidRDefault="00E910D7">
            <w:r>
              <w:t>Wystawianie ocen</w:t>
            </w:r>
            <w:r w:rsidR="003E183D">
              <w:t xml:space="preserve"> proponowanych uczniom klas I, </w:t>
            </w:r>
            <w:r>
              <w:t xml:space="preserve">II LO i </w:t>
            </w:r>
            <w:proofErr w:type="spellStart"/>
            <w:r w:rsidR="003E183D">
              <w:t>I</w:t>
            </w:r>
            <w:proofErr w:type="spellEnd"/>
            <w:r w:rsidR="003E183D">
              <w:t xml:space="preserve">, II, </w:t>
            </w:r>
            <w:r>
              <w:t>III T</w:t>
            </w:r>
            <w:r w:rsidR="003E183D">
              <w:t>T i TL</w:t>
            </w:r>
          </w:p>
        </w:tc>
        <w:tc>
          <w:tcPr>
            <w:tcW w:w="3021" w:type="dxa"/>
          </w:tcPr>
          <w:p w:rsidR="00A8027D" w:rsidRDefault="003E183D">
            <w:r>
              <w:t>15 czerwc</w:t>
            </w:r>
            <w:r w:rsidR="00E910D7">
              <w:t>a</w:t>
            </w:r>
            <w:r>
              <w:t xml:space="preserve"> 2021 </w:t>
            </w:r>
            <w:r w:rsidR="00036D65">
              <w:t>(wtorek)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41</w:t>
            </w:r>
          </w:p>
        </w:tc>
        <w:tc>
          <w:tcPr>
            <w:tcW w:w="5479" w:type="dxa"/>
          </w:tcPr>
          <w:p w:rsidR="00A8027D" w:rsidRDefault="00E910D7">
            <w:r>
              <w:t xml:space="preserve">Wystawianie ocen ostatecznych uczniom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3021" w:type="dxa"/>
          </w:tcPr>
          <w:p w:rsidR="00A8027D" w:rsidRDefault="00E910D7">
            <w:r>
              <w:t>18 czerwca 2021</w:t>
            </w:r>
            <w:r w:rsidR="00036D65">
              <w:t xml:space="preserve"> (piątek)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42</w:t>
            </w:r>
          </w:p>
        </w:tc>
        <w:tc>
          <w:tcPr>
            <w:tcW w:w="5479" w:type="dxa"/>
          </w:tcPr>
          <w:p w:rsidR="00A8027D" w:rsidRDefault="00E910D7">
            <w:r>
              <w:t>Egzamin zawodowy praktyczny – logistyk</w:t>
            </w:r>
          </w:p>
          <w:p w:rsidR="00E910D7" w:rsidRDefault="00E910D7">
            <w:r>
              <w:t xml:space="preserve">Egzamin zawodowy pisemny- logistyk </w:t>
            </w:r>
          </w:p>
        </w:tc>
        <w:tc>
          <w:tcPr>
            <w:tcW w:w="3021" w:type="dxa"/>
          </w:tcPr>
          <w:p w:rsidR="00A8027D" w:rsidRDefault="00E910D7">
            <w:r w:rsidRPr="00E910D7">
              <w:t>Ustali dyrektor CKE</w:t>
            </w:r>
          </w:p>
        </w:tc>
      </w:tr>
      <w:tr w:rsidR="008251DF" w:rsidTr="00A8027D">
        <w:tc>
          <w:tcPr>
            <w:tcW w:w="562" w:type="dxa"/>
          </w:tcPr>
          <w:p w:rsidR="00A8027D" w:rsidRDefault="00E910D7">
            <w:r>
              <w:t>4</w:t>
            </w:r>
            <w:r w:rsidR="0061337C">
              <w:t>3</w:t>
            </w:r>
          </w:p>
        </w:tc>
        <w:tc>
          <w:tcPr>
            <w:tcW w:w="5479" w:type="dxa"/>
          </w:tcPr>
          <w:p w:rsidR="00A8027D" w:rsidRDefault="00E910D7">
            <w:r>
              <w:t>Rada</w:t>
            </w:r>
            <w:r w:rsidR="00036D65">
              <w:t xml:space="preserve"> klasyfikacyjna  </w:t>
            </w:r>
            <w:proofErr w:type="spellStart"/>
            <w:r w:rsidR="00036D65">
              <w:t>kl</w:t>
            </w:r>
            <w:proofErr w:type="spellEnd"/>
            <w:r w:rsidR="00036D65">
              <w:t xml:space="preserve"> I, IILO i  TT, TLT</w:t>
            </w:r>
          </w:p>
        </w:tc>
        <w:tc>
          <w:tcPr>
            <w:tcW w:w="3021" w:type="dxa"/>
          </w:tcPr>
          <w:p w:rsidR="00A8027D" w:rsidRDefault="00E910D7">
            <w:r>
              <w:t>22 czerwca 2021</w:t>
            </w:r>
            <w:r w:rsidR="00036D65">
              <w:t xml:space="preserve"> (wtorek)</w:t>
            </w:r>
          </w:p>
        </w:tc>
      </w:tr>
      <w:tr w:rsidR="008251DF" w:rsidTr="00A8027D">
        <w:tc>
          <w:tcPr>
            <w:tcW w:w="562" w:type="dxa"/>
          </w:tcPr>
          <w:p w:rsidR="00A8027D" w:rsidRDefault="00E910D7">
            <w:r>
              <w:lastRenderedPageBreak/>
              <w:t>4</w:t>
            </w:r>
            <w:r w:rsidR="0061337C">
              <w:t>4</w:t>
            </w:r>
          </w:p>
        </w:tc>
        <w:tc>
          <w:tcPr>
            <w:tcW w:w="5479" w:type="dxa"/>
          </w:tcPr>
          <w:p w:rsidR="00A8027D" w:rsidRDefault="00E910D7">
            <w:r>
              <w:t>Egzamin zawodowy praktyczny- teleinformatyk</w:t>
            </w:r>
          </w:p>
        </w:tc>
        <w:tc>
          <w:tcPr>
            <w:tcW w:w="3021" w:type="dxa"/>
          </w:tcPr>
          <w:p w:rsidR="00A8027D" w:rsidRDefault="00E910D7">
            <w:r w:rsidRPr="00E910D7">
              <w:t>Ustali dyrektor CKE</w:t>
            </w:r>
          </w:p>
        </w:tc>
      </w:tr>
      <w:tr w:rsidR="008251DF" w:rsidTr="00A8027D">
        <w:tc>
          <w:tcPr>
            <w:tcW w:w="562" w:type="dxa"/>
          </w:tcPr>
          <w:p w:rsidR="00A8027D" w:rsidRDefault="00E910D7">
            <w:r>
              <w:t>4</w:t>
            </w:r>
            <w:r w:rsidR="0061337C">
              <w:t>5</w:t>
            </w:r>
          </w:p>
        </w:tc>
        <w:tc>
          <w:tcPr>
            <w:tcW w:w="5479" w:type="dxa"/>
          </w:tcPr>
          <w:p w:rsidR="00A8027D" w:rsidRDefault="00E910D7">
            <w:r>
              <w:t>Zakończenie roku szkolnego klas I, II, III</w:t>
            </w:r>
          </w:p>
        </w:tc>
        <w:tc>
          <w:tcPr>
            <w:tcW w:w="3021" w:type="dxa"/>
          </w:tcPr>
          <w:p w:rsidR="00A8027D" w:rsidRDefault="00E910D7">
            <w:r>
              <w:t>25 czerwca 2021</w:t>
            </w:r>
            <w:r w:rsidR="00036D65">
              <w:t xml:space="preserve"> (piątek)</w:t>
            </w:r>
          </w:p>
        </w:tc>
      </w:tr>
      <w:tr w:rsidR="00E910D7" w:rsidTr="00A8027D">
        <w:tc>
          <w:tcPr>
            <w:tcW w:w="562" w:type="dxa"/>
          </w:tcPr>
          <w:p w:rsidR="00E910D7" w:rsidRDefault="00E910D7">
            <w:r>
              <w:t>4</w:t>
            </w:r>
            <w:r w:rsidR="0061337C">
              <w:t>6</w:t>
            </w:r>
          </w:p>
        </w:tc>
        <w:tc>
          <w:tcPr>
            <w:tcW w:w="5479" w:type="dxa"/>
          </w:tcPr>
          <w:p w:rsidR="00E910D7" w:rsidRDefault="00A21BBF" w:rsidP="00A21BBF">
            <w:r>
              <w:t>Rada podsumowująca</w:t>
            </w:r>
          </w:p>
        </w:tc>
        <w:tc>
          <w:tcPr>
            <w:tcW w:w="3021" w:type="dxa"/>
          </w:tcPr>
          <w:p w:rsidR="00E910D7" w:rsidRDefault="00A21BBF">
            <w:r>
              <w:t>29.06.2021 (wtorek)</w:t>
            </w:r>
          </w:p>
        </w:tc>
      </w:tr>
      <w:tr w:rsidR="00E910D7" w:rsidTr="00A8027D">
        <w:tc>
          <w:tcPr>
            <w:tcW w:w="562" w:type="dxa"/>
          </w:tcPr>
          <w:p w:rsidR="00E910D7" w:rsidRDefault="00E910D7">
            <w:r>
              <w:t>4</w:t>
            </w:r>
            <w:r w:rsidR="0061337C">
              <w:t>7</w:t>
            </w:r>
          </w:p>
        </w:tc>
        <w:tc>
          <w:tcPr>
            <w:tcW w:w="5479" w:type="dxa"/>
          </w:tcPr>
          <w:p w:rsidR="00E910D7" w:rsidRDefault="00A21BBF">
            <w:r>
              <w:t>Ferie letnie</w:t>
            </w:r>
          </w:p>
        </w:tc>
        <w:tc>
          <w:tcPr>
            <w:tcW w:w="3021" w:type="dxa"/>
          </w:tcPr>
          <w:p w:rsidR="00E910D7" w:rsidRDefault="00A21BBF">
            <w:r>
              <w:t>26.06-31.08.2021</w:t>
            </w:r>
          </w:p>
        </w:tc>
      </w:tr>
      <w:tr w:rsidR="008251DF" w:rsidTr="00A8027D">
        <w:tc>
          <w:tcPr>
            <w:tcW w:w="562" w:type="dxa"/>
          </w:tcPr>
          <w:p w:rsidR="00A8027D" w:rsidRDefault="00E910D7">
            <w:r>
              <w:t>4</w:t>
            </w:r>
            <w:r w:rsidR="0061337C">
              <w:t>8</w:t>
            </w:r>
          </w:p>
        </w:tc>
        <w:tc>
          <w:tcPr>
            <w:tcW w:w="5479" w:type="dxa"/>
          </w:tcPr>
          <w:p w:rsidR="00A8027D" w:rsidRDefault="00A21BBF">
            <w:r>
              <w:t>Egzaminy</w:t>
            </w:r>
            <w:r w:rsidR="00BE58A1">
              <w:t xml:space="preserve"> </w:t>
            </w:r>
            <w:r w:rsidR="00E910D7">
              <w:t>poprawkow</w:t>
            </w:r>
            <w:r>
              <w:t>e</w:t>
            </w:r>
          </w:p>
        </w:tc>
        <w:tc>
          <w:tcPr>
            <w:tcW w:w="3021" w:type="dxa"/>
          </w:tcPr>
          <w:p w:rsidR="00A8027D" w:rsidRDefault="00A21BBF">
            <w:r>
              <w:t>24.08.2021 (wtorek)</w:t>
            </w:r>
          </w:p>
        </w:tc>
      </w:tr>
      <w:tr w:rsidR="008251DF" w:rsidTr="00A8027D">
        <w:tc>
          <w:tcPr>
            <w:tcW w:w="562" w:type="dxa"/>
          </w:tcPr>
          <w:p w:rsidR="00A8027D" w:rsidRDefault="00E910D7">
            <w:r>
              <w:t>4</w:t>
            </w:r>
            <w:r w:rsidR="0061337C">
              <w:t>9</w:t>
            </w:r>
          </w:p>
        </w:tc>
        <w:tc>
          <w:tcPr>
            <w:tcW w:w="5479" w:type="dxa"/>
          </w:tcPr>
          <w:p w:rsidR="00A8027D" w:rsidRDefault="00A21BBF">
            <w:r>
              <w:t xml:space="preserve">Egzaminy maturalne </w:t>
            </w:r>
            <w:r w:rsidR="00BE58A1">
              <w:t>poprawkow</w:t>
            </w:r>
            <w:r>
              <w:t>e</w:t>
            </w:r>
          </w:p>
        </w:tc>
        <w:tc>
          <w:tcPr>
            <w:tcW w:w="3021" w:type="dxa"/>
          </w:tcPr>
          <w:p w:rsidR="00A8027D" w:rsidRDefault="00A21BBF">
            <w:r>
              <w:t>24.08.2021 (wtorek)</w:t>
            </w:r>
          </w:p>
        </w:tc>
      </w:tr>
      <w:tr w:rsidR="008251DF" w:rsidTr="00A8027D">
        <w:tc>
          <w:tcPr>
            <w:tcW w:w="562" w:type="dxa"/>
          </w:tcPr>
          <w:p w:rsidR="00A8027D" w:rsidRDefault="0061337C">
            <w:r>
              <w:t>50</w:t>
            </w:r>
          </w:p>
        </w:tc>
        <w:tc>
          <w:tcPr>
            <w:tcW w:w="5479" w:type="dxa"/>
          </w:tcPr>
          <w:p w:rsidR="00A8027D" w:rsidRDefault="00BE58A1">
            <w:r>
              <w:t>Rada organizacyjna</w:t>
            </w:r>
          </w:p>
        </w:tc>
        <w:tc>
          <w:tcPr>
            <w:tcW w:w="3021" w:type="dxa"/>
          </w:tcPr>
          <w:p w:rsidR="00A8027D" w:rsidRDefault="00A21BBF">
            <w:r>
              <w:t>25.08.2021 (środa)</w:t>
            </w:r>
          </w:p>
        </w:tc>
      </w:tr>
    </w:tbl>
    <w:p w:rsidR="00470569" w:rsidRDefault="00470569"/>
    <w:sectPr w:rsidR="00470569" w:rsidSect="00654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BA" w:rsidRDefault="00DC15BA" w:rsidP="00A8027D">
      <w:pPr>
        <w:spacing w:after="0" w:line="240" w:lineRule="auto"/>
      </w:pPr>
      <w:r>
        <w:separator/>
      </w:r>
    </w:p>
  </w:endnote>
  <w:endnote w:type="continuationSeparator" w:id="0">
    <w:p w:rsidR="00DC15BA" w:rsidRDefault="00DC15BA" w:rsidP="00A8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BA" w:rsidRDefault="00DC15BA" w:rsidP="00A8027D">
      <w:pPr>
        <w:spacing w:after="0" w:line="240" w:lineRule="auto"/>
      </w:pPr>
      <w:r>
        <w:separator/>
      </w:r>
    </w:p>
  </w:footnote>
  <w:footnote w:type="continuationSeparator" w:id="0">
    <w:p w:rsidR="00DC15BA" w:rsidRDefault="00DC15BA" w:rsidP="00A8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D" w:rsidRPr="00A8027D" w:rsidRDefault="00A8027D" w:rsidP="00A8027D">
    <w:pPr>
      <w:pStyle w:val="Nagwek"/>
      <w:jc w:val="center"/>
      <w:rPr>
        <w:color w:val="5B9BD5" w:themeColor="accent1"/>
        <w:sz w:val="32"/>
        <w:szCs w:val="32"/>
      </w:rPr>
    </w:pPr>
    <w:r w:rsidRPr="00A8027D">
      <w:rPr>
        <w:color w:val="5B9BD5" w:themeColor="accent1"/>
        <w:sz w:val="32"/>
        <w:szCs w:val="32"/>
      </w:rPr>
      <w:t>KALENDARZ ROKU KSZKOLNEGO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D"/>
    <w:rsid w:val="00036D65"/>
    <w:rsid w:val="00151434"/>
    <w:rsid w:val="0017781B"/>
    <w:rsid w:val="00181D5F"/>
    <w:rsid w:val="00190E22"/>
    <w:rsid w:val="00193BF3"/>
    <w:rsid w:val="001B5FDC"/>
    <w:rsid w:val="0026091B"/>
    <w:rsid w:val="0029489C"/>
    <w:rsid w:val="002A309C"/>
    <w:rsid w:val="00347AFA"/>
    <w:rsid w:val="003E183D"/>
    <w:rsid w:val="00470569"/>
    <w:rsid w:val="004E18C7"/>
    <w:rsid w:val="005371CE"/>
    <w:rsid w:val="00584D20"/>
    <w:rsid w:val="005B082F"/>
    <w:rsid w:val="005C2FDC"/>
    <w:rsid w:val="005E6988"/>
    <w:rsid w:val="0061337C"/>
    <w:rsid w:val="00624142"/>
    <w:rsid w:val="00654318"/>
    <w:rsid w:val="006E528D"/>
    <w:rsid w:val="006F54FC"/>
    <w:rsid w:val="00711116"/>
    <w:rsid w:val="007910A6"/>
    <w:rsid w:val="007D7564"/>
    <w:rsid w:val="008251DF"/>
    <w:rsid w:val="00870B13"/>
    <w:rsid w:val="00892E31"/>
    <w:rsid w:val="00896FEE"/>
    <w:rsid w:val="008B67AD"/>
    <w:rsid w:val="008B6DA7"/>
    <w:rsid w:val="009610BE"/>
    <w:rsid w:val="00A21BBF"/>
    <w:rsid w:val="00A8027D"/>
    <w:rsid w:val="00A97BF5"/>
    <w:rsid w:val="00B35193"/>
    <w:rsid w:val="00BE58A1"/>
    <w:rsid w:val="00BF7E69"/>
    <w:rsid w:val="00DC15BA"/>
    <w:rsid w:val="00DE5670"/>
    <w:rsid w:val="00E1024D"/>
    <w:rsid w:val="00E21AE9"/>
    <w:rsid w:val="00E910D7"/>
    <w:rsid w:val="00EA3FA1"/>
    <w:rsid w:val="00F21F18"/>
    <w:rsid w:val="00FA1FFF"/>
    <w:rsid w:val="00FB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CD71"/>
  <w15:docId w15:val="{42C7D655-8F55-468D-A2D3-AE8D667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7D"/>
  </w:style>
  <w:style w:type="paragraph" w:styleId="Stopka">
    <w:name w:val="footer"/>
    <w:basedOn w:val="Normalny"/>
    <w:link w:val="StopkaZnak"/>
    <w:uiPriority w:val="99"/>
    <w:unhideWhenUsed/>
    <w:rsid w:val="00A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7D"/>
  </w:style>
  <w:style w:type="paragraph" w:styleId="Tekstdymka">
    <w:name w:val="Balloon Text"/>
    <w:basedOn w:val="Normalny"/>
    <w:link w:val="TekstdymkaZnak"/>
    <w:uiPriority w:val="99"/>
    <w:semiHidden/>
    <w:unhideWhenUsed/>
    <w:rsid w:val="0096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2020-09-14T13:08:00Z</cp:lastPrinted>
  <dcterms:created xsi:type="dcterms:W3CDTF">2020-09-14T07:04:00Z</dcterms:created>
  <dcterms:modified xsi:type="dcterms:W3CDTF">2020-11-03T09:12:00Z</dcterms:modified>
</cp:coreProperties>
</file>