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3FA0" w14:textId="6060CC51" w:rsidR="00305450" w:rsidRDefault="00305450" w:rsidP="00305450">
      <w:pPr>
        <w:jc w:val="center"/>
      </w:pPr>
      <w:r>
        <w:rPr>
          <w:noProof/>
        </w:rPr>
        <w:drawing>
          <wp:inline distT="0" distB="0" distL="0" distR="0" wp14:anchorId="264C12B3" wp14:editId="5C227009">
            <wp:extent cx="3341077" cy="1196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75" cy="12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9639A" w14:textId="77777777" w:rsidR="00305450" w:rsidRPr="00305450" w:rsidRDefault="00305450" w:rsidP="00305450">
      <w:pPr>
        <w:jc w:val="center"/>
        <w:rPr>
          <w:color w:val="C45911" w:themeColor="accent2" w:themeShade="BF"/>
        </w:rPr>
      </w:pPr>
    </w:p>
    <w:p w14:paraId="32450CAB" w14:textId="146A931E" w:rsidR="00305450" w:rsidRDefault="00305450" w:rsidP="00305450">
      <w:pPr>
        <w:jc w:val="center"/>
        <w:rPr>
          <w:rFonts w:ascii="Bahnschrift" w:hAnsi="Bahnschrift"/>
          <w:b/>
          <w:bCs/>
          <w:color w:val="C45911" w:themeColor="accent2" w:themeShade="BF"/>
          <w:sz w:val="36"/>
          <w:szCs w:val="36"/>
        </w:rPr>
      </w:pPr>
      <w:r w:rsidRPr="00305450">
        <w:rPr>
          <w:rFonts w:ascii="Bahnschrift" w:hAnsi="Bahnschrift"/>
          <w:b/>
          <w:bCs/>
          <w:color w:val="C45911" w:themeColor="accent2" w:themeShade="BF"/>
          <w:sz w:val="36"/>
          <w:szCs w:val="36"/>
        </w:rPr>
        <w:t>PLAN PRACY SAMORZĄDU UCZNIOWSKIEGO ZESPOŁU SZKÓŁ PONADPODSTAWOWYCH W ŁOCHOWIE                                              W ROKU SZKOLNYM 2020/2021</w:t>
      </w:r>
    </w:p>
    <w:p w14:paraId="579A9FF7" w14:textId="77777777" w:rsidR="00305450" w:rsidRPr="00305450" w:rsidRDefault="00305450" w:rsidP="00305450">
      <w:pPr>
        <w:jc w:val="center"/>
        <w:rPr>
          <w:rFonts w:ascii="Bahnschrift" w:hAnsi="Bahnschrift"/>
          <w:b/>
          <w:bCs/>
          <w:color w:val="C45911" w:themeColor="accent2" w:themeShade="BF"/>
          <w:sz w:val="36"/>
          <w:szCs w:val="36"/>
        </w:rPr>
      </w:pPr>
    </w:p>
    <w:p w14:paraId="53425F72" w14:textId="1C5C9343" w:rsidR="00305450" w:rsidRDefault="00305450" w:rsidP="00305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450">
        <w:rPr>
          <w:rFonts w:ascii="Times New Roman" w:hAnsi="Times New Roman" w:cs="Times New Roman"/>
          <w:b/>
          <w:bCs/>
          <w:sz w:val="28"/>
          <w:szCs w:val="28"/>
        </w:rPr>
        <w:t>Główne cele działalności Samorządu Uczniowskiego:</w:t>
      </w:r>
    </w:p>
    <w:p w14:paraId="268A22CB" w14:textId="77777777" w:rsidR="00305450" w:rsidRPr="00305450" w:rsidRDefault="00305450" w:rsidP="00305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FA244" w14:textId="77777777" w:rsidR="00305450" w:rsidRP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  <w:r w:rsidRPr="00305450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450">
        <w:rPr>
          <w:rFonts w:ascii="Times New Roman" w:hAnsi="Times New Roman" w:cs="Times New Roman"/>
          <w:sz w:val="28"/>
          <w:szCs w:val="28"/>
        </w:rPr>
        <w:t xml:space="preserve"> Przygotowanie uczniów do świadomego i odpowiedzialnego uczestnictwa w życiu społecznym; </w:t>
      </w:r>
    </w:p>
    <w:p w14:paraId="57B902F6" w14:textId="77777777" w:rsidR="00305450" w:rsidRP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  <w:r w:rsidRPr="00305450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450">
        <w:rPr>
          <w:rFonts w:ascii="Times New Roman" w:hAnsi="Times New Roman" w:cs="Times New Roman"/>
          <w:sz w:val="28"/>
          <w:szCs w:val="28"/>
        </w:rPr>
        <w:t xml:space="preserve"> Stwarzanie sytuacji dających możliwość wykazania inicjatywy samorządowej w bezinteresownym działaniu na rzecz szkoły i środowiska;</w:t>
      </w:r>
    </w:p>
    <w:p w14:paraId="53BFBC44" w14:textId="77777777" w:rsidR="00305450" w:rsidRP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  <w:r w:rsidRPr="00305450">
        <w:rPr>
          <w:rFonts w:ascii="Times New Roman" w:hAnsi="Times New Roman" w:cs="Times New Roman"/>
          <w:sz w:val="28"/>
          <w:szCs w:val="28"/>
        </w:rPr>
        <w:t xml:space="preserve"> </w:t>
      </w:r>
      <w:r w:rsidRPr="00305450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450">
        <w:rPr>
          <w:rFonts w:ascii="Times New Roman" w:hAnsi="Times New Roman" w:cs="Times New Roman"/>
          <w:sz w:val="28"/>
          <w:szCs w:val="28"/>
        </w:rPr>
        <w:t xml:space="preserve"> Ukazywanie sensu praw i obowiązków, zasad i reguł, nakazów i zakazów obowiązujących w życiu społecznym; </w:t>
      </w:r>
    </w:p>
    <w:p w14:paraId="75243832" w14:textId="77777777" w:rsidR="00305450" w:rsidRP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  <w:r w:rsidRPr="00305450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450">
        <w:rPr>
          <w:rFonts w:ascii="Times New Roman" w:hAnsi="Times New Roman" w:cs="Times New Roman"/>
          <w:sz w:val="28"/>
          <w:szCs w:val="28"/>
        </w:rPr>
        <w:t xml:space="preserve"> Integrowanie wychowawczych działań szkoły i rodziny oraz środowiska lokalnego; </w:t>
      </w:r>
    </w:p>
    <w:p w14:paraId="77FAC912" w14:textId="77777777" w:rsidR="00305450" w:rsidRP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  <w:r w:rsidRPr="00305450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450">
        <w:rPr>
          <w:rFonts w:ascii="Times New Roman" w:hAnsi="Times New Roman" w:cs="Times New Roman"/>
          <w:sz w:val="28"/>
          <w:szCs w:val="28"/>
        </w:rPr>
        <w:t xml:space="preserve"> Kultywowanie tradycji i obrzędów szkolnych; </w:t>
      </w:r>
    </w:p>
    <w:p w14:paraId="12120E54" w14:textId="77777777" w:rsidR="00305450" w:rsidRP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  <w:r w:rsidRPr="00305450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450">
        <w:rPr>
          <w:rFonts w:ascii="Times New Roman" w:hAnsi="Times New Roman" w:cs="Times New Roman"/>
          <w:sz w:val="28"/>
          <w:szCs w:val="28"/>
        </w:rPr>
        <w:t xml:space="preserve"> Rozwijanie prawidłowych </w:t>
      </w:r>
      <w:proofErr w:type="spellStart"/>
      <w:r w:rsidRPr="00305450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305450">
        <w:rPr>
          <w:rFonts w:ascii="Times New Roman" w:hAnsi="Times New Roman" w:cs="Times New Roman"/>
          <w:sz w:val="28"/>
          <w:szCs w:val="28"/>
        </w:rPr>
        <w:t xml:space="preserve"> sprzyjających bezpieczeństwu w różnych sytuacjach; </w:t>
      </w:r>
    </w:p>
    <w:p w14:paraId="2A98E680" w14:textId="4E83E931" w:rsidR="00305450" w:rsidRP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  <w:r w:rsidRPr="00305450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450">
        <w:rPr>
          <w:rFonts w:ascii="Times New Roman" w:hAnsi="Times New Roman" w:cs="Times New Roman"/>
          <w:sz w:val="28"/>
          <w:szCs w:val="28"/>
        </w:rPr>
        <w:t xml:space="preserve"> Pokazanie, że szkoła nie musi być nudna!</w:t>
      </w:r>
    </w:p>
    <w:p w14:paraId="3CB133F5" w14:textId="1C659B18" w:rsid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  <w:r w:rsidRPr="00305450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450">
        <w:rPr>
          <w:rFonts w:ascii="Times New Roman" w:hAnsi="Times New Roman" w:cs="Times New Roman"/>
          <w:sz w:val="28"/>
          <w:szCs w:val="28"/>
        </w:rPr>
        <w:t xml:space="preserve"> Kształtowanie umiejętności organizowania i kulturalnego spędzania czasu wolnego.</w:t>
      </w:r>
    </w:p>
    <w:p w14:paraId="00FB96EE" w14:textId="4ED9C635" w:rsid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</w:p>
    <w:p w14:paraId="1395BD5E" w14:textId="728E837B" w:rsid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</w:p>
    <w:p w14:paraId="6056F8B2" w14:textId="038FBDFA" w:rsid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</w:p>
    <w:p w14:paraId="657B1522" w14:textId="3DE696F0" w:rsidR="00305450" w:rsidRDefault="00305450" w:rsidP="003054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7"/>
        <w:gridCol w:w="2597"/>
        <w:gridCol w:w="3259"/>
      </w:tblGrid>
      <w:tr w:rsidR="00D42036" w14:paraId="368AA429" w14:textId="77777777" w:rsidTr="00D42036">
        <w:trPr>
          <w:trHeight w:val="737"/>
        </w:trPr>
        <w:tc>
          <w:tcPr>
            <w:tcW w:w="2927" w:type="dxa"/>
            <w:vAlign w:val="center"/>
          </w:tcPr>
          <w:p w14:paraId="25CC8522" w14:textId="68C6C731" w:rsidR="00D42036" w:rsidRPr="00D42036" w:rsidRDefault="00D42036" w:rsidP="00D420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Termin</w:t>
            </w:r>
          </w:p>
        </w:tc>
        <w:tc>
          <w:tcPr>
            <w:tcW w:w="2597" w:type="dxa"/>
            <w:vAlign w:val="center"/>
          </w:tcPr>
          <w:p w14:paraId="321C2898" w14:textId="3598A505" w:rsidR="00D42036" w:rsidRPr="00D42036" w:rsidRDefault="00D42036" w:rsidP="00D420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259" w:type="dxa"/>
            <w:vAlign w:val="center"/>
          </w:tcPr>
          <w:p w14:paraId="7D4E0E61" w14:textId="74C84FAE" w:rsidR="00D42036" w:rsidRPr="00D42036" w:rsidRDefault="00D42036" w:rsidP="00D420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realizacji</w:t>
            </w:r>
          </w:p>
        </w:tc>
      </w:tr>
      <w:tr w:rsidR="00D42036" w:rsidRPr="00F6391D" w14:paraId="610620F9" w14:textId="77777777" w:rsidTr="00F6391D">
        <w:trPr>
          <w:trHeight w:val="1654"/>
        </w:trPr>
        <w:tc>
          <w:tcPr>
            <w:tcW w:w="2927" w:type="dxa"/>
            <w:vAlign w:val="center"/>
          </w:tcPr>
          <w:p w14:paraId="26BAAE87" w14:textId="0E04C956" w:rsidR="00D42036" w:rsidRPr="00F6391D" w:rsidRDefault="00D42036" w:rsidP="00D42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2597" w:type="dxa"/>
            <w:vAlign w:val="center"/>
          </w:tcPr>
          <w:p w14:paraId="62C62989" w14:textId="5D8DAF2D" w:rsidR="00D42036" w:rsidRPr="00F6391D" w:rsidRDefault="00D42036" w:rsidP="00D4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Wybory do Samorządu Uczniowskiego</w:t>
            </w:r>
          </w:p>
        </w:tc>
        <w:tc>
          <w:tcPr>
            <w:tcW w:w="3259" w:type="dxa"/>
            <w:vAlign w:val="center"/>
          </w:tcPr>
          <w:p w14:paraId="41003756" w14:textId="31CE13AE" w:rsidR="00D42036" w:rsidRPr="00F6391D" w:rsidRDefault="00D42036" w:rsidP="00D42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Zgłoszenia kandydatów</w:t>
            </w:r>
          </w:p>
          <w:p w14:paraId="3636EB26" w14:textId="64D780C9" w:rsidR="00D42036" w:rsidRPr="00F6391D" w:rsidRDefault="00D42036" w:rsidP="00D420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Kampania wyborcza i wybory do samorządu.</w:t>
            </w:r>
          </w:p>
          <w:p w14:paraId="3A7480A7" w14:textId="18DC6976" w:rsidR="00D42036" w:rsidRPr="00F6391D" w:rsidRDefault="00D42036" w:rsidP="00D4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Zgłoszenia do 26.10</w:t>
            </w:r>
          </w:p>
          <w:p w14:paraId="0A2586B5" w14:textId="2FFC2018" w:rsidR="00D42036" w:rsidRPr="00F6391D" w:rsidRDefault="00D42036" w:rsidP="00D4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Kampania wyborcza 28.10 –30.10</w:t>
            </w:r>
          </w:p>
          <w:p w14:paraId="221359C6" w14:textId="435FCD23" w:rsidR="00D42036" w:rsidRPr="00F6391D" w:rsidRDefault="00D42036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Wybory 03.11 – 04.11</w:t>
            </w:r>
          </w:p>
          <w:p w14:paraId="67346B52" w14:textId="73E7E399" w:rsidR="00D42036" w:rsidRPr="00F6391D" w:rsidRDefault="00D42036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36" w:rsidRPr="00F6391D" w14:paraId="77087F5A" w14:textId="77777777" w:rsidTr="00F6391D">
        <w:trPr>
          <w:trHeight w:val="914"/>
        </w:trPr>
        <w:tc>
          <w:tcPr>
            <w:tcW w:w="2927" w:type="dxa"/>
            <w:vMerge w:val="restart"/>
            <w:vAlign w:val="center"/>
          </w:tcPr>
          <w:p w14:paraId="7FA5EA2A" w14:textId="042C44D3" w:rsidR="00D42036" w:rsidRPr="00F6391D" w:rsidRDefault="00D42036" w:rsidP="00F63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2597" w:type="dxa"/>
            <w:vAlign w:val="center"/>
          </w:tcPr>
          <w:p w14:paraId="1B153DBA" w14:textId="2B0335A1" w:rsidR="00D42036" w:rsidRPr="00F6391D" w:rsidRDefault="00D42036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Opracowanie planu pracy Samorządu Uczniowskiego</w:t>
            </w:r>
          </w:p>
        </w:tc>
        <w:tc>
          <w:tcPr>
            <w:tcW w:w="3259" w:type="dxa"/>
            <w:vAlign w:val="center"/>
          </w:tcPr>
          <w:p w14:paraId="1E82432C" w14:textId="742BFCBF" w:rsidR="00D07AC6" w:rsidRPr="00F6391D" w:rsidRDefault="00D42036" w:rsidP="00D07A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zebranie samorządu, </w:t>
            </w:r>
          </w:p>
          <w:p w14:paraId="6443D07C" w14:textId="18A20C87" w:rsidR="00D07AC6" w:rsidRPr="00F6391D" w:rsidRDefault="00D42036" w:rsidP="00D07A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wpisanie propozycji zgłaszanych przez przedstawicieli samorządu do planu pracy, </w:t>
            </w:r>
          </w:p>
          <w:p w14:paraId="7CD481FA" w14:textId="77777777" w:rsidR="00D07AC6" w:rsidRPr="00F6391D" w:rsidRDefault="00D42036" w:rsidP="00D07A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ustalenie harmonogramu zadań i określenie terminów ich realizacji,  </w:t>
            </w:r>
          </w:p>
          <w:p w14:paraId="18EDD4C6" w14:textId="2B8DDFEE" w:rsidR="00D42036" w:rsidRPr="00F6391D" w:rsidRDefault="00D42036" w:rsidP="00D07A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przedstawienie planu pracy S.U. Dyrekcji Szkoły.</w:t>
            </w:r>
          </w:p>
        </w:tc>
      </w:tr>
      <w:tr w:rsidR="00D42036" w:rsidRPr="00F6391D" w14:paraId="0A361CD1" w14:textId="77777777" w:rsidTr="00F6391D">
        <w:trPr>
          <w:trHeight w:val="914"/>
        </w:trPr>
        <w:tc>
          <w:tcPr>
            <w:tcW w:w="2927" w:type="dxa"/>
            <w:vMerge/>
            <w:vAlign w:val="center"/>
          </w:tcPr>
          <w:p w14:paraId="328544D1" w14:textId="77777777" w:rsidR="00D42036" w:rsidRPr="00F6391D" w:rsidRDefault="00D42036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56FFF9F6" w14:textId="77777777" w:rsidR="00CC48A3" w:rsidRPr="00F6391D" w:rsidRDefault="00CC48A3" w:rsidP="00CC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Projekt:</w:t>
            </w:r>
          </w:p>
          <w:p w14:paraId="5175C4B8" w14:textId="27366811" w:rsidR="00CC48A3" w:rsidRPr="00F6391D" w:rsidRDefault="00CC48A3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„Powiedzmy:</w:t>
            </w:r>
          </w:p>
          <w:p w14:paraId="3DADE1CA" w14:textId="437220A0" w:rsidR="00D42036" w:rsidRPr="00F6391D" w:rsidRDefault="00CC48A3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NIE wirusowi, TAK rozwojowi!”</w:t>
            </w:r>
            <w:r w:rsidR="00D07AC6"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52BBD062" w14:textId="0637D23D" w:rsidR="00D42036" w:rsidRPr="00F6391D" w:rsidRDefault="00CC48A3" w:rsidP="00CC48A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wirtualne spotkania z różnymi ciekawymi osobami</w:t>
            </w:r>
          </w:p>
        </w:tc>
      </w:tr>
      <w:tr w:rsidR="00745CFE" w:rsidRPr="00F6391D" w14:paraId="7A5FF394" w14:textId="77777777" w:rsidTr="00745CFE">
        <w:trPr>
          <w:trHeight w:val="600"/>
        </w:trPr>
        <w:tc>
          <w:tcPr>
            <w:tcW w:w="2927" w:type="dxa"/>
            <w:vMerge w:val="restart"/>
            <w:vAlign w:val="center"/>
          </w:tcPr>
          <w:p w14:paraId="432BD7C9" w14:textId="74F06D1F" w:rsidR="00745CFE" w:rsidRPr="00D43DF6" w:rsidRDefault="00745CFE" w:rsidP="00D43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2597" w:type="dxa"/>
            <w:vAlign w:val="center"/>
          </w:tcPr>
          <w:p w14:paraId="04020002" w14:textId="0404DC4D" w:rsidR="00745CFE" w:rsidRPr="00F6391D" w:rsidRDefault="00745CFE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Kontynuacja projektu: „Powiedzmy: NIE wirusowi, TAK rozwojowi!”</w:t>
            </w:r>
          </w:p>
        </w:tc>
        <w:tc>
          <w:tcPr>
            <w:tcW w:w="3259" w:type="dxa"/>
            <w:vAlign w:val="center"/>
          </w:tcPr>
          <w:p w14:paraId="5BC6F2DD" w14:textId="60938828" w:rsidR="00745CFE" w:rsidRPr="00F6391D" w:rsidRDefault="00745CFE" w:rsidP="00CC48A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wirtualne spotkania z różnymi ciekawymi osobami</w:t>
            </w:r>
          </w:p>
        </w:tc>
      </w:tr>
      <w:tr w:rsidR="00745CFE" w:rsidRPr="00F6391D" w14:paraId="0D074DD6" w14:textId="77777777" w:rsidTr="00F6391D">
        <w:trPr>
          <w:trHeight w:val="600"/>
        </w:trPr>
        <w:tc>
          <w:tcPr>
            <w:tcW w:w="2927" w:type="dxa"/>
            <w:vMerge/>
            <w:vAlign w:val="center"/>
          </w:tcPr>
          <w:p w14:paraId="5DE838EF" w14:textId="77777777" w:rsidR="00745CFE" w:rsidRPr="00D43DF6" w:rsidRDefault="00745CFE" w:rsidP="00D43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30DD1BB1" w14:textId="6601183B" w:rsidR="00745CFE" w:rsidRPr="00F6391D" w:rsidRDefault="00745CFE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3259" w:type="dxa"/>
            <w:vAlign w:val="center"/>
          </w:tcPr>
          <w:p w14:paraId="2D7C1A3C" w14:textId="49DD019D" w:rsidR="00745CFE" w:rsidRPr="00F6391D" w:rsidRDefault="00745CFE" w:rsidP="00CC48A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mikołajkowy turniej gier online</w:t>
            </w:r>
          </w:p>
        </w:tc>
      </w:tr>
      <w:tr w:rsidR="00745CFE" w:rsidRPr="00F6391D" w14:paraId="12D3BAE3" w14:textId="77777777" w:rsidTr="00F6391D">
        <w:trPr>
          <w:trHeight w:val="919"/>
        </w:trPr>
        <w:tc>
          <w:tcPr>
            <w:tcW w:w="2927" w:type="dxa"/>
            <w:vMerge/>
            <w:vAlign w:val="center"/>
          </w:tcPr>
          <w:p w14:paraId="3F36AF62" w14:textId="77777777" w:rsidR="00745CFE" w:rsidRPr="00F6391D" w:rsidRDefault="00745CFE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2FF307B0" w14:textId="52D7E74E" w:rsidR="00745CFE" w:rsidRPr="00F6391D" w:rsidRDefault="00745CFE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Święta w szkole</w:t>
            </w:r>
          </w:p>
        </w:tc>
        <w:tc>
          <w:tcPr>
            <w:tcW w:w="3259" w:type="dxa"/>
            <w:vAlign w:val="center"/>
          </w:tcPr>
          <w:p w14:paraId="197AB08C" w14:textId="026DDEBB" w:rsidR="00745CFE" w:rsidRPr="00F6391D" w:rsidRDefault="00745CFE" w:rsidP="00102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świąteczne przyozdobienie korytarzy i klas</w:t>
            </w:r>
          </w:p>
        </w:tc>
      </w:tr>
      <w:tr w:rsidR="00745CFE" w:rsidRPr="00F6391D" w14:paraId="5D9A90C9" w14:textId="77777777" w:rsidTr="00F6391D">
        <w:trPr>
          <w:trHeight w:val="914"/>
        </w:trPr>
        <w:tc>
          <w:tcPr>
            <w:tcW w:w="2927" w:type="dxa"/>
            <w:vMerge/>
            <w:vAlign w:val="center"/>
          </w:tcPr>
          <w:p w14:paraId="58ED3A81" w14:textId="77777777" w:rsidR="00745CFE" w:rsidRPr="00F6391D" w:rsidRDefault="00745CFE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1FEA4B45" w14:textId="6A99BFE1" w:rsidR="00745CFE" w:rsidRPr="00F6391D" w:rsidRDefault="00745CFE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Stworzenie szkolnego bufetu</w:t>
            </w:r>
          </w:p>
        </w:tc>
        <w:tc>
          <w:tcPr>
            <w:tcW w:w="3259" w:type="dxa"/>
            <w:vAlign w:val="center"/>
          </w:tcPr>
          <w:p w14:paraId="7A5658D3" w14:textId="32DF85F1" w:rsidR="00745CFE" w:rsidRPr="00F6391D" w:rsidRDefault="00745CFE" w:rsidP="00102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przygotowanie miejsca i ustalenie zasad użytkowania</w:t>
            </w:r>
          </w:p>
        </w:tc>
      </w:tr>
      <w:tr w:rsidR="00FF5AA0" w:rsidRPr="00F6391D" w14:paraId="674139B0" w14:textId="77777777" w:rsidTr="00F6391D">
        <w:trPr>
          <w:trHeight w:val="610"/>
        </w:trPr>
        <w:tc>
          <w:tcPr>
            <w:tcW w:w="2927" w:type="dxa"/>
            <w:vMerge w:val="restart"/>
            <w:vAlign w:val="center"/>
          </w:tcPr>
          <w:p w14:paraId="4E10792A" w14:textId="27FB453E" w:rsidR="00FF5AA0" w:rsidRPr="00D43DF6" w:rsidRDefault="00D43DF6" w:rsidP="00D43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F5AA0"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tyczeń</w:t>
            </w:r>
          </w:p>
        </w:tc>
        <w:tc>
          <w:tcPr>
            <w:tcW w:w="2597" w:type="dxa"/>
            <w:vAlign w:val="center"/>
          </w:tcPr>
          <w:p w14:paraId="69051899" w14:textId="0296AB50" w:rsidR="00FF5AA0" w:rsidRPr="00F6391D" w:rsidRDefault="00FF5AA0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Strefa gier</w:t>
            </w:r>
          </w:p>
        </w:tc>
        <w:tc>
          <w:tcPr>
            <w:tcW w:w="3259" w:type="dxa"/>
            <w:vAlign w:val="center"/>
          </w:tcPr>
          <w:p w14:paraId="038D8558" w14:textId="1C4A1622" w:rsidR="00FF5AA0" w:rsidRPr="00F6391D" w:rsidRDefault="00FF5AA0" w:rsidP="00102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zakup gier do użytku dla uczniów w czasie lekcji wychowawczych, przerw i okienek</w:t>
            </w:r>
          </w:p>
        </w:tc>
      </w:tr>
      <w:tr w:rsidR="00FF5AA0" w:rsidRPr="00F6391D" w14:paraId="29F71027" w14:textId="77777777" w:rsidTr="00F6391D">
        <w:trPr>
          <w:trHeight w:val="609"/>
        </w:trPr>
        <w:tc>
          <w:tcPr>
            <w:tcW w:w="2927" w:type="dxa"/>
            <w:vMerge/>
            <w:vAlign w:val="center"/>
          </w:tcPr>
          <w:p w14:paraId="6657F9DF" w14:textId="77777777" w:rsidR="00FF5AA0" w:rsidRPr="00F6391D" w:rsidRDefault="00FF5AA0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5819DF77" w14:textId="7AC7C2DF" w:rsidR="00FF5AA0" w:rsidRPr="00F6391D" w:rsidRDefault="00FF5AA0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Szkolne kółko fotograficzne</w:t>
            </w:r>
          </w:p>
        </w:tc>
        <w:tc>
          <w:tcPr>
            <w:tcW w:w="3259" w:type="dxa"/>
            <w:vAlign w:val="center"/>
          </w:tcPr>
          <w:p w14:paraId="739EB0F1" w14:textId="1AB474E0" w:rsidR="00FF5AA0" w:rsidRPr="00F6391D" w:rsidRDefault="00FF5AA0" w:rsidP="00102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Wybranie szkolnych fotografów, którzy uwieczniali by szkolny rok, żeby na koniec </w:t>
            </w:r>
            <w:r w:rsidRPr="00F6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złączyć to w filmik ze wspomnieniami</w:t>
            </w:r>
          </w:p>
        </w:tc>
      </w:tr>
      <w:tr w:rsidR="00FF5AA0" w:rsidRPr="00F6391D" w14:paraId="51966C59" w14:textId="77777777" w:rsidTr="00F6391D">
        <w:trPr>
          <w:trHeight w:val="338"/>
        </w:trPr>
        <w:tc>
          <w:tcPr>
            <w:tcW w:w="2927" w:type="dxa"/>
            <w:vMerge/>
            <w:vAlign w:val="center"/>
          </w:tcPr>
          <w:p w14:paraId="063372BA" w14:textId="77777777" w:rsidR="00FF5AA0" w:rsidRPr="00F6391D" w:rsidRDefault="00FF5AA0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7EC4F2C7" w14:textId="632595A9" w:rsidR="00FF5AA0" w:rsidRPr="00F6391D" w:rsidRDefault="00FF5AA0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Ławka przy Sali 48</w:t>
            </w:r>
          </w:p>
        </w:tc>
        <w:tc>
          <w:tcPr>
            <w:tcW w:w="3259" w:type="dxa"/>
            <w:vAlign w:val="center"/>
          </w:tcPr>
          <w:p w14:paraId="64A2B8BF" w14:textId="3FF00987" w:rsidR="00FF5AA0" w:rsidRPr="00F6391D" w:rsidRDefault="00FF5AA0" w:rsidP="00102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Zakup ławki </w:t>
            </w:r>
          </w:p>
        </w:tc>
      </w:tr>
      <w:tr w:rsidR="00FF5AA0" w:rsidRPr="00F6391D" w14:paraId="28A4744B" w14:textId="77777777" w:rsidTr="00F6391D">
        <w:trPr>
          <w:trHeight w:val="338"/>
        </w:trPr>
        <w:tc>
          <w:tcPr>
            <w:tcW w:w="2927" w:type="dxa"/>
            <w:vMerge/>
            <w:vAlign w:val="center"/>
          </w:tcPr>
          <w:p w14:paraId="5D2660D2" w14:textId="77777777" w:rsidR="00FF5AA0" w:rsidRPr="00F6391D" w:rsidRDefault="00FF5AA0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245D3E1E" w14:textId="44253EF4" w:rsidR="00FF5AA0" w:rsidRPr="00F6391D" w:rsidRDefault="00FF5AA0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Dzień mody alternatywnej</w:t>
            </w:r>
          </w:p>
        </w:tc>
        <w:tc>
          <w:tcPr>
            <w:tcW w:w="3259" w:type="dxa"/>
            <w:vAlign w:val="center"/>
          </w:tcPr>
          <w:p w14:paraId="2824D8F8" w14:textId="6DED0A1E" w:rsidR="00FF5AA0" w:rsidRPr="00F6391D" w:rsidRDefault="00FF5AA0" w:rsidP="00102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Ubieramy się na czarno + makijaż jaki tylko chcemy</w:t>
            </w:r>
          </w:p>
        </w:tc>
      </w:tr>
      <w:tr w:rsidR="00102E8E" w:rsidRPr="00F6391D" w14:paraId="6FE4E198" w14:textId="77777777" w:rsidTr="00F6391D">
        <w:trPr>
          <w:trHeight w:val="457"/>
        </w:trPr>
        <w:tc>
          <w:tcPr>
            <w:tcW w:w="2927" w:type="dxa"/>
            <w:vMerge w:val="restart"/>
            <w:vAlign w:val="center"/>
          </w:tcPr>
          <w:p w14:paraId="4C4F0208" w14:textId="1B5F11FB" w:rsidR="00102E8E" w:rsidRPr="00D43DF6" w:rsidRDefault="00D43DF6" w:rsidP="00D43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102E8E"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uty</w:t>
            </w:r>
          </w:p>
        </w:tc>
        <w:tc>
          <w:tcPr>
            <w:tcW w:w="2597" w:type="dxa"/>
            <w:vAlign w:val="center"/>
          </w:tcPr>
          <w:p w14:paraId="0E0DD8BB" w14:textId="760EE3B1" w:rsidR="00102E8E" w:rsidRPr="00F6391D" w:rsidRDefault="00102E8E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Walentynkowy kiermasz ciast</w:t>
            </w:r>
          </w:p>
        </w:tc>
        <w:tc>
          <w:tcPr>
            <w:tcW w:w="3259" w:type="dxa"/>
            <w:vAlign w:val="center"/>
          </w:tcPr>
          <w:p w14:paraId="44404005" w14:textId="4DF3606B" w:rsidR="00102E8E" w:rsidRPr="00F6391D" w:rsidRDefault="00102E8E" w:rsidP="00102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Zorganizowanie kiermaszu ciast </w:t>
            </w:r>
            <w:r w:rsidR="00B13C14" w:rsidRPr="00F6391D">
              <w:rPr>
                <w:rFonts w:ascii="Times New Roman" w:hAnsi="Times New Roman" w:cs="Times New Roman"/>
                <w:sz w:val="24"/>
                <w:szCs w:val="24"/>
              </w:rPr>
              <w:t>– zebrane środki przeznaczone na pracę samorządu szkolnego</w:t>
            </w:r>
          </w:p>
        </w:tc>
      </w:tr>
      <w:tr w:rsidR="00102E8E" w:rsidRPr="00F6391D" w14:paraId="2F006F84" w14:textId="77777777" w:rsidTr="00F6391D">
        <w:trPr>
          <w:trHeight w:val="1112"/>
        </w:trPr>
        <w:tc>
          <w:tcPr>
            <w:tcW w:w="2927" w:type="dxa"/>
            <w:vMerge/>
            <w:vAlign w:val="center"/>
          </w:tcPr>
          <w:p w14:paraId="54960F48" w14:textId="77777777" w:rsidR="00102E8E" w:rsidRPr="00F6391D" w:rsidRDefault="00102E8E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1BD51F9D" w14:textId="26B06F80" w:rsidR="00102E8E" w:rsidRPr="00F6391D" w:rsidRDefault="00102E8E" w:rsidP="0030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Walentynki w szkole</w:t>
            </w:r>
          </w:p>
        </w:tc>
        <w:tc>
          <w:tcPr>
            <w:tcW w:w="3259" w:type="dxa"/>
            <w:vAlign w:val="center"/>
          </w:tcPr>
          <w:p w14:paraId="5A2A976F" w14:textId="180B732E" w:rsidR="00102E8E" w:rsidRPr="00F6391D" w:rsidRDefault="00102E8E" w:rsidP="00102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Ozdobienie szkoły </w:t>
            </w:r>
            <w:r w:rsidR="00B13C14" w:rsidRPr="00F6391D">
              <w:rPr>
                <w:rFonts w:ascii="Times New Roman" w:hAnsi="Times New Roman" w:cs="Times New Roman"/>
                <w:sz w:val="24"/>
                <w:szCs w:val="24"/>
              </w:rPr>
              <w:t>w motywie walentynkowym</w:t>
            </w:r>
          </w:p>
        </w:tc>
      </w:tr>
      <w:tr w:rsidR="00B13C14" w:rsidRPr="00F6391D" w14:paraId="771EC8E8" w14:textId="77777777" w:rsidTr="00F6391D">
        <w:trPr>
          <w:trHeight w:val="457"/>
        </w:trPr>
        <w:tc>
          <w:tcPr>
            <w:tcW w:w="2927" w:type="dxa"/>
            <w:vMerge/>
            <w:vAlign w:val="center"/>
          </w:tcPr>
          <w:p w14:paraId="3EC2EDE6" w14:textId="77777777" w:rsidR="00B13C14" w:rsidRPr="00F6391D" w:rsidRDefault="00B13C14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572D6D51" w14:textId="2F65B35B" w:rsidR="00B13C14" w:rsidRPr="00F6391D" w:rsidRDefault="00B13C14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Walentynkowy dzień tematyczny</w:t>
            </w:r>
          </w:p>
        </w:tc>
        <w:tc>
          <w:tcPr>
            <w:tcW w:w="3259" w:type="dxa"/>
            <w:vAlign w:val="center"/>
          </w:tcPr>
          <w:p w14:paraId="04C79153" w14:textId="6C42AC88" w:rsidR="00B13C14" w:rsidRPr="00F6391D" w:rsidRDefault="00B13C14" w:rsidP="00B13C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Obowiązujący kolor ubrań w tym dniu to czerwony</w:t>
            </w:r>
          </w:p>
        </w:tc>
      </w:tr>
      <w:tr w:rsidR="00B13C14" w:rsidRPr="00F6391D" w14:paraId="06A00BE6" w14:textId="77777777" w:rsidTr="00F6391D">
        <w:trPr>
          <w:trHeight w:val="457"/>
        </w:trPr>
        <w:tc>
          <w:tcPr>
            <w:tcW w:w="2927" w:type="dxa"/>
            <w:vMerge/>
            <w:vAlign w:val="center"/>
          </w:tcPr>
          <w:p w14:paraId="730E6F7A" w14:textId="77777777" w:rsidR="00B13C14" w:rsidRPr="00F6391D" w:rsidRDefault="00B13C14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0BD79DA0" w14:textId="709F5EE1" w:rsidR="00B13C14" w:rsidRPr="00F6391D" w:rsidRDefault="00B13C14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Dzień w kinie</w:t>
            </w:r>
          </w:p>
        </w:tc>
        <w:tc>
          <w:tcPr>
            <w:tcW w:w="3259" w:type="dxa"/>
            <w:vAlign w:val="center"/>
          </w:tcPr>
          <w:p w14:paraId="69C6B1CE" w14:textId="2139F506" w:rsidR="00B13C14" w:rsidRPr="00F6391D" w:rsidRDefault="00B13C14" w:rsidP="00B13C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Seanse dla klas w czasie lekcji</w:t>
            </w:r>
          </w:p>
        </w:tc>
      </w:tr>
      <w:tr w:rsidR="00B13C14" w:rsidRPr="00F6391D" w14:paraId="1555C61F" w14:textId="77777777" w:rsidTr="00F6391D">
        <w:trPr>
          <w:trHeight w:val="914"/>
        </w:trPr>
        <w:tc>
          <w:tcPr>
            <w:tcW w:w="2927" w:type="dxa"/>
            <w:vMerge w:val="restart"/>
            <w:vAlign w:val="center"/>
          </w:tcPr>
          <w:p w14:paraId="3AAF85FF" w14:textId="4FD215D3" w:rsidR="00B13C14" w:rsidRPr="00D43DF6" w:rsidRDefault="00D43DF6" w:rsidP="00D43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B13C14"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arzec</w:t>
            </w:r>
          </w:p>
        </w:tc>
        <w:tc>
          <w:tcPr>
            <w:tcW w:w="2597" w:type="dxa"/>
            <w:vAlign w:val="center"/>
          </w:tcPr>
          <w:p w14:paraId="7AB45230" w14:textId="0CB02726" w:rsidR="00B13C14" w:rsidRPr="00F6391D" w:rsidRDefault="00B13C14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Turniej </w:t>
            </w:r>
            <w:proofErr w:type="spellStart"/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międzyklasowy</w:t>
            </w:r>
            <w:proofErr w:type="spellEnd"/>
          </w:p>
        </w:tc>
        <w:tc>
          <w:tcPr>
            <w:tcW w:w="3259" w:type="dxa"/>
            <w:vAlign w:val="center"/>
          </w:tcPr>
          <w:p w14:paraId="72C1F15F" w14:textId="7C6006B7" w:rsidR="00B13C14" w:rsidRPr="00F6391D" w:rsidRDefault="00B13C14" w:rsidP="00B13C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Turinej</w:t>
            </w:r>
            <w:proofErr w:type="spellEnd"/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 w np. siatkówkę, koszykówkę…</w:t>
            </w:r>
          </w:p>
        </w:tc>
      </w:tr>
      <w:tr w:rsidR="00B13C14" w:rsidRPr="00F6391D" w14:paraId="5938BD7B" w14:textId="77777777" w:rsidTr="00F6391D">
        <w:trPr>
          <w:trHeight w:val="504"/>
        </w:trPr>
        <w:tc>
          <w:tcPr>
            <w:tcW w:w="2927" w:type="dxa"/>
            <w:vMerge/>
            <w:vAlign w:val="center"/>
          </w:tcPr>
          <w:p w14:paraId="68ACC9E7" w14:textId="77777777" w:rsidR="00B13C14" w:rsidRPr="00F6391D" w:rsidRDefault="00B13C14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47CA88E5" w14:textId="63C4EFDE" w:rsidR="00B13C14" w:rsidRPr="00F6391D" w:rsidRDefault="00B13C14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Dzień wiosny</w:t>
            </w:r>
          </w:p>
        </w:tc>
        <w:tc>
          <w:tcPr>
            <w:tcW w:w="3259" w:type="dxa"/>
            <w:vAlign w:val="center"/>
          </w:tcPr>
          <w:p w14:paraId="3FF29B33" w14:textId="258378CE" w:rsidR="00B13C14" w:rsidRPr="00F6391D" w:rsidRDefault="00B13C14" w:rsidP="00B13C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Ubieramy się zielono/ kolorowo</w:t>
            </w:r>
          </w:p>
        </w:tc>
      </w:tr>
      <w:tr w:rsidR="00B13C14" w:rsidRPr="00F6391D" w14:paraId="515A85CD" w14:textId="77777777" w:rsidTr="00F6391D">
        <w:trPr>
          <w:trHeight w:val="504"/>
        </w:trPr>
        <w:tc>
          <w:tcPr>
            <w:tcW w:w="2927" w:type="dxa"/>
            <w:vMerge/>
            <w:vAlign w:val="center"/>
          </w:tcPr>
          <w:p w14:paraId="45A37F1B" w14:textId="77777777" w:rsidR="00B13C14" w:rsidRPr="00F6391D" w:rsidRDefault="00B13C14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2C500581" w14:textId="75BF9CA3" w:rsidR="00B13C14" w:rsidRPr="00F6391D" w:rsidRDefault="00B13C14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Akcja wiosenne prządki</w:t>
            </w:r>
          </w:p>
        </w:tc>
        <w:tc>
          <w:tcPr>
            <w:tcW w:w="3259" w:type="dxa"/>
            <w:vAlign w:val="center"/>
          </w:tcPr>
          <w:p w14:paraId="14EFDF69" w14:textId="6BF55601" w:rsidR="00B13C14" w:rsidRPr="00F6391D" w:rsidRDefault="00B13C14" w:rsidP="00B13C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Klasowe sprzątanie terenu szkoły </w:t>
            </w:r>
          </w:p>
        </w:tc>
      </w:tr>
      <w:tr w:rsidR="00FF5AA0" w:rsidRPr="00F6391D" w14:paraId="0F0A8C98" w14:textId="77777777" w:rsidTr="00F6391D">
        <w:trPr>
          <w:trHeight w:val="610"/>
        </w:trPr>
        <w:tc>
          <w:tcPr>
            <w:tcW w:w="2927" w:type="dxa"/>
            <w:vMerge w:val="restart"/>
            <w:vAlign w:val="center"/>
          </w:tcPr>
          <w:p w14:paraId="169E4970" w14:textId="3FEFDBA0" w:rsidR="00FF5AA0" w:rsidRPr="00D43DF6" w:rsidRDefault="00D43DF6" w:rsidP="00D43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FF5AA0"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wiecień</w:t>
            </w:r>
          </w:p>
        </w:tc>
        <w:tc>
          <w:tcPr>
            <w:tcW w:w="2597" w:type="dxa"/>
            <w:vAlign w:val="center"/>
          </w:tcPr>
          <w:p w14:paraId="23BFE3A6" w14:textId="77777777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Kiermasz książek</w:t>
            </w:r>
          </w:p>
          <w:p w14:paraId="51740DAD" w14:textId="359AF594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„Warto czytać”</w:t>
            </w:r>
          </w:p>
        </w:tc>
        <w:tc>
          <w:tcPr>
            <w:tcW w:w="3259" w:type="dxa"/>
            <w:vAlign w:val="center"/>
          </w:tcPr>
          <w:p w14:paraId="6C3D8454" w14:textId="510FA090" w:rsidR="00FF5AA0" w:rsidRPr="00F6391D" w:rsidRDefault="00FF5AA0" w:rsidP="00FF5A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Sprzedawanie i kupowanie nowych książek na korytarzu szkolnym</w:t>
            </w:r>
          </w:p>
        </w:tc>
      </w:tr>
      <w:tr w:rsidR="00FF5AA0" w:rsidRPr="00F6391D" w14:paraId="5B40AF1C" w14:textId="77777777" w:rsidTr="00F6391D">
        <w:trPr>
          <w:trHeight w:val="609"/>
        </w:trPr>
        <w:tc>
          <w:tcPr>
            <w:tcW w:w="2927" w:type="dxa"/>
            <w:vMerge/>
            <w:vAlign w:val="center"/>
          </w:tcPr>
          <w:p w14:paraId="1043DB5B" w14:textId="77777777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1642E0F7" w14:textId="0E96893A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Tydzień Pizzy</w:t>
            </w:r>
          </w:p>
        </w:tc>
        <w:tc>
          <w:tcPr>
            <w:tcW w:w="3259" w:type="dxa"/>
            <w:vAlign w:val="center"/>
          </w:tcPr>
          <w:p w14:paraId="1EBD3255" w14:textId="6EAF1B6C" w:rsidR="00FF5AA0" w:rsidRPr="00F6391D" w:rsidRDefault="00FF5AA0" w:rsidP="00FF5A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Każda klasa zamawia pizzę na godzinę wychowawczą</w:t>
            </w:r>
          </w:p>
        </w:tc>
      </w:tr>
      <w:tr w:rsidR="00FF5AA0" w:rsidRPr="00F6391D" w14:paraId="4B15F947" w14:textId="77777777" w:rsidTr="00F6391D">
        <w:trPr>
          <w:trHeight w:val="609"/>
        </w:trPr>
        <w:tc>
          <w:tcPr>
            <w:tcW w:w="2927" w:type="dxa"/>
            <w:vMerge/>
            <w:vAlign w:val="center"/>
          </w:tcPr>
          <w:p w14:paraId="5B8AA2E8" w14:textId="77777777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70988109" w14:textId="38EFEDC0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Dzień w Kinie</w:t>
            </w:r>
          </w:p>
        </w:tc>
        <w:tc>
          <w:tcPr>
            <w:tcW w:w="3259" w:type="dxa"/>
            <w:vAlign w:val="center"/>
          </w:tcPr>
          <w:p w14:paraId="259B1F8C" w14:textId="75D1996B" w:rsidR="00FF5AA0" w:rsidRPr="00F6391D" w:rsidRDefault="00FF5AA0" w:rsidP="00FF5A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Seanse dla klas w czasie lekcji</w:t>
            </w:r>
          </w:p>
        </w:tc>
      </w:tr>
      <w:tr w:rsidR="00FF5AA0" w:rsidRPr="00F6391D" w14:paraId="3E749F24" w14:textId="77777777" w:rsidTr="00F6391D">
        <w:trPr>
          <w:trHeight w:val="610"/>
        </w:trPr>
        <w:tc>
          <w:tcPr>
            <w:tcW w:w="2927" w:type="dxa"/>
            <w:vMerge w:val="restart"/>
            <w:vAlign w:val="center"/>
          </w:tcPr>
          <w:p w14:paraId="22C06349" w14:textId="10ABF883" w:rsidR="00FF5AA0" w:rsidRPr="00D43DF6" w:rsidRDefault="00D43DF6" w:rsidP="00D43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FF5AA0"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</w:t>
            </w:r>
          </w:p>
        </w:tc>
        <w:tc>
          <w:tcPr>
            <w:tcW w:w="2597" w:type="dxa"/>
            <w:vAlign w:val="center"/>
          </w:tcPr>
          <w:p w14:paraId="49ADA69C" w14:textId="2B673935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Turniej gier </w:t>
            </w:r>
          </w:p>
        </w:tc>
        <w:tc>
          <w:tcPr>
            <w:tcW w:w="3259" w:type="dxa"/>
            <w:vAlign w:val="center"/>
          </w:tcPr>
          <w:p w14:paraId="25DD8644" w14:textId="04371BC3" w:rsidR="00FF5AA0" w:rsidRPr="00F6391D" w:rsidRDefault="00FF5AA0" w:rsidP="00FF5A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Zgłoszeni uczniowie biorą udział w różnych rozgrywkach </w:t>
            </w:r>
          </w:p>
        </w:tc>
      </w:tr>
      <w:tr w:rsidR="00FF5AA0" w:rsidRPr="00F6391D" w14:paraId="35C5E840" w14:textId="77777777" w:rsidTr="00F6391D">
        <w:trPr>
          <w:trHeight w:val="609"/>
        </w:trPr>
        <w:tc>
          <w:tcPr>
            <w:tcW w:w="2927" w:type="dxa"/>
            <w:vMerge/>
            <w:vAlign w:val="center"/>
          </w:tcPr>
          <w:p w14:paraId="3452CD05" w14:textId="77777777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678FF79B" w14:textId="39FB549D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Kiermasz ciast</w:t>
            </w:r>
          </w:p>
        </w:tc>
        <w:tc>
          <w:tcPr>
            <w:tcW w:w="3259" w:type="dxa"/>
            <w:vAlign w:val="center"/>
          </w:tcPr>
          <w:p w14:paraId="191AD764" w14:textId="7D6A24C9" w:rsidR="00FF5AA0" w:rsidRPr="00F6391D" w:rsidRDefault="00FF5AA0" w:rsidP="00FF5A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Zbiórka pieniędzy na cel charytatywny </w:t>
            </w:r>
          </w:p>
        </w:tc>
      </w:tr>
      <w:tr w:rsidR="00FF5AA0" w:rsidRPr="00F6391D" w14:paraId="591262E4" w14:textId="77777777" w:rsidTr="00F6391D">
        <w:trPr>
          <w:trHeight w:val="609"/>
        </w:trPr>
        <w:tc>
          <w:tcPr>
            <w:tcW w:w="2927" w:type="dxa"/>
            <w:vMerge/>
            <w:vAlign w:val="center"/>
          </w:tcPr>
          <w:p w14:paraId="046BBFB0" w14:textId="77777777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34A56DA6" w14:textId="014BFCD4" w:rsidR="00FF5AA0" w:rsidRPr="00F6391D" w:rsidRDefault="00FF5AA0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Dzień piżamy</w:t>
            </w:r>
          </w:p>
        </w:tc>
        <w:tc>
          <w:tcPr>
            <w:tcW w:w="3259" w:type="dxa"/>
            <w:vAlign w:val="center"/>
          </w:tcPr>
          <w:p w14:paraId="496C414F" w14:textId="4E8B3D9A" w:rsidR="00FF5AA0" w:rsidRPr="00F6391D" w:rsidRDefault="00FF5AA0" w:rsidP="00FF5A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Przychodzimy do szkoły piżamach i kapciach</w:t>
            </w:r>
          </w:p>
        </w:tc>
      </w:tr>
      <w:tr w:rsidR="00F6391D" w:rsidRPr="00F6391D" w14:paraId="2BC1B32A" w14:textId="77777777" w:rsidTr="00F6391D">
        <w:trPr>
          <w:trHeight w:val="610"/>
        </w:trPr>
        <w:tc>
          <w:tcPr>
            <w:tcW w:w="2927" w:type="dxa"/>
            <w:vMerge w:val="restart"/>
            <w:vAlign w:val="center"/>
          </w:tcPr>
          <w:p w14:paraId="1B0A0A03" w14:textId="55F788F4" w:rsidR="00F6391D" w:rsidRPr="00D43DF6" w:rsidRDefault="00D43DF6" w:rsidP="00D43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6391D" w:rsidRPr="00D4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zerwiec</w:t>
            </w:r>
          </w:p>
        </w:tc>
        <w:tc>
          <w:tcPr>
            <w:tcW w:w="2597" w:type="dxa"/>
            <w:vAlign w:val="center"/>
          </w:tcPr>
          <w:p w14:paraId="6B2ED813" w14:textId="1E78972E" w:rsidR="00F6391D" w:rsidRPr="00F6391D" w:rsidRDefault="00F6391D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3259" w:type="dxa"/>
            <w:vAlign w:val="center"/>
          </w:tcPr>
          <w:p w14:paraId="7F243993" w14:textId="150D7FCA" w:rsidR="00F6391D" w:rsidRPr="00F6391D" w:rsidRDefault="00F6391D" w:rsidP="00FF5AA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 xml:space="preserve">Turniej </w:t>
            </w:r>
            <w:proofErr w:type="spellStart"/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międzyklasowy</w:t>
            </w:r>
            <w:proofErr w:type="spellEnd"/>
          </w:p>
        </w:tc>
      </w:tr>
      <w:tr w:rsidR="00F6391D" w:rsidRPr="00F6391D" w14:paraId="7598FF3E" w14:textId="77777777" w:rsidTr="00F6391D">
        <w:trPr>
          <w:trHeight w:val="609"/>
        </w:trPr>
        <w:tc>
          <w:tcPr>
            <w:tcW w:w="2927" w:type="dxa"/>
            <w:vMerge/>
            <w:vAlign w:val="center"/>
          </w:tcPr>
          <w:p w14:paraId="3CD17484" w14:textId="77777777" w:rsidR="00F6391D" w:rsidRPr="00F6391D" w:rsidRDefault="00F6391D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4A6FC51E" w14:textId="1EC22838" w:rsidR="00F6391D" w:rsidRPr="00F6391D" w:rsidRDefault="00F6391D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Kiermasz książek szkolnych</w:t>
            </w:r>
          </w:p>
        </w:tc>
        <w:tc>
          <w:tcPr>
            <w:tcW w:w="3259" w:type="dxa"/>
            <w:vAlign w:val="center"/>
          </w:tcPr>
          <w:p w14:paraId="3CE9EF95" w14:textId="0A0CAAA9" w:rsidR="00F6391D" w:rsidRPr="00F6391D" w:rsidRDefault="00F6391D" w:rsidP="00F6391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Sprzedaż książek młodszym uczniom</w:t>
            </w:r>
          </w:p>
        </w:tc>
      </w:tr>
      <w:tr w:rsidR="00F6391D" w:rsidRPr="00F6391D" w14:paraId="6274F192" w14:textId="77777777" w:rsidTr="00F6391D">
        <w:trPr>
          <w:trHeight w:val="549"/>
        </w:trPr>
        <w:tc>
          <w:tcPr>
            <w:tcW w:w="2927" w:type="dxa"/>
            <w:vMerge/>
            <w:vAlign w:val="center"/>
          </w:tcPr>
          <w:p w14:paraId="0984DEBE" w14:textId="77777777" w:rsidR="00F6391D" w:rsidRPr="00F6391D" w:rsidRDefault="00F6391D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4961E42F" w14:textId="1E910881" w:rsidR="00F6391D" w:rsidRPr="00F6391D" w:rsidRDefault="00F6391D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Film od szkolnych fotografów</w:t>
            </w:r>
          </w:p>
        </w:tc>
        <w:tc>
          <w:tcPr>
            <w:tcW w:w="3259" w:type="dxa"/>
            <w:vAlign w:val="center"/>
          </w:tcPr>
          <w:p w14:paraId="4B7BABA7" w14:textId="78F0FA88" w:rsidR="00F6391D" w:rsidRPr="00F6391D" w:rsidRDefault="00F6391D" w:rsidP="00F6391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Film podsumowujący rok szkolny</w:t>
            </w:r>
          </w:p>
        </w:tc>
      </w:tr>
      <w:tr w:rsidR="00F6391D" w:rsidRPr="00F6391D" w14:paraId="556D800B" w14:textId="77777777" w:rsidTr="00F6391D">
        <w:trPr>
          <w:trHeight w:val="548"/>
        </w:trPr>
        <w:tc>
          <w:tcPr>
            <w:tcW w:w="2927" w:type="dxa"/>
            <w:vMerge/>
            <w:vAlign w:val="center"/>
          </w:tcPr>
          <w:p w14:paraId="7DBBC197" w14:textId="77777777" w:rsidR="00F6391D" w:rsidRPr="00F6391D" w:rsidRDefault="00F6391D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14:paraId="26FEC088" w14:textId="153AEEFC" w:rsidR="00F6391D" w:rsidRPr="00F6391D" w:rsidRDefault="00F6391D" w:rsidP="00B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Podsumowanie pracy S.U. za rok szkolny 2020 / 2021</w:t>
            </w:r>
          </w:p>
        </w:tc>
        <w:tc>
          <w:tcPr>
            <w:tcW w:w="3259" w:type="dxa"/>
            <w:vAlign w:val="center"/>
          </w:tcPr>
          <w:p w14:paraId="162CF2DB" w14:textId="5659FA0F" w:rsidR="00F6391D" w:rsidRPr="00F6391D" w:rsidRDefault="00F6391D" w:rsidP="00F6391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91D">
              <w:rPr>
                <w:rFonts w:ascii="Times New Roman" w:hAnsi="Times New Roman" w:cs="Times New Roman"/>
                <w:sz w:val="24"/>
                <w:szCs w:val="24"/>
              </w:rPr>
              <w:t>o podsumowanie działalności S.U. i przygotowanie sprawozdania</w:t>
            </w:r>
          </w:p>
        </w:tc>
      </w:tr>
    </w:tbl>
    <w:p w14:paraId="52394A01" w14:textId="54DAECA3" w:rsidR="00305450" w:rsidRPr="00F6391D" w:rsidRDefault="00305450" w:rsidP="00305450">
      <w:pPr>
        <w:rPr>
          <w:rFonts w:ascii="Times New Roman" w:hAnsi="Times New Roman" w:cs="Times New Roman"/>
          <w:sz w:val="24"/>
          <w:szCs w:val="24"/>
        </w:rPr>
      </w:pPr>
    </w:p>
    <w:p w14:paraId="6DB50539" w14:textId="3979E07F" w:rsidR="00F6391D" w:rsidRPr="00D43DF6" w:rsidRDefault="00F6391D" w:rsidP="003054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DF6">
        <w:rPr>
          <w:rFonts w:ascii="Times New Roman" w:hAnsi="Times New Roman" w:cs="Times New Roman"/>
          <w:b/>
          <w:bCs/>
          <w:sz w:val="24"/>
          <w:szCs w:val="24"/>
          <w:u w:val="single"/>
        </w:rPr>
        <w:t>Dodatkowe pomysły:</w:t>
      </w:r>
    </w:p>
    <w:p w14:paraId="13A62A4D" w14:textId="3B2979B3" w:rsidR="00F6391D" w:rsidRPr="00F6391D" w:rsidRDefault="00F6391D" w:rsidP="00305450">
      <w:pPr>
        <w:rPr>
          <w:rFonts w:ascii="Times New Roman" w:hAnsi="Times New Roman" w:cs="Times New Roman"/>
          <w:sz w:val="24"/>
          <w:szCs w:val="24"/>
        </w:rPr>
      </w:pPr>
      <w:r w:rsidRPr="00F6391D">
        <w:rPr>
          <w:rFonts w:ascii="Times New Roman" w:hAnsi="Times New Roman" w:cs="Times New Roman"/>
          <w:sz w:val="24"/>
          <w:szCs w:val="24"/>
        </w:rPr>
        <w:t>- Graffiti na ścianie w stołówce z wybranym przez nas symbolem, np. z logiem szkoły;</w:t>
      </w:r>
    </w:p>
    <w:p w14:paraId="46209A50" w14:textId="79400168" w:rsidR="00F6391D" w:rsidRPr="00F6391D" w:rsidRDefault="00F6391D" w:rsidP="00305450">
      <w:pPr>
        <w:rPr>
          <w:rFonts w:ascii="Times New Roman" w:hAnsi="Times New Roman" w:cs="Times New Roman"/>
          <w:sz w:val="24"/>
          <w:szCs w:val="24"/>
        </w:rPr>
      </w:pPr>
      <w:r w:rsidRPr="00F6391D">
        <w:rPr>
          <w:rFonts w:ascii="Times New Roman" w:hAnsi="Times New Roman" w:cs="Times New Roman"/>
          <w:sz w:val="24"/>
          <w:szCs w:val="24"/>
        </w:rPr>
        <w:t>- Stworzenie szkolnego kółka teatralno-filmowego;</w:t>
      </w:r>
    </w:p>
    <w:p w14:paraId="2782EC51" w14:textId="1F925BAD" w:rsidR="00F6391D" w:rsidRPr="00F6391D" w:rsidRDefault="00F6391D" w:rsidP="00305450">
      <w:pPr>
        <w:rPr>
          <w:rFonts w:ascii="Times New Roman" w:hAnsi="Times New Roman" w:cs="Times New Roman"/>
          <w:sz w:val="24"/>
          <w:szCs w:val="24"/>
        </w:rPr>
      </w:pPr>
      <w:r w:rsidRPr="00F6391D">
        <w:rPr>
          <w:rFonts w:ascii="Times New Roman" w:hAnsi="Times New Roman" w:cs="Times New Roman"/>
          <w:sz w:val="24"/>
          <w:szCs w:val="24"/>
        </w:rPr>
        <w:t xml:space="preserve">- Muzyka na przerwach ze stworzonej przez nas </w:t>
      </w:r>
      <w:proofErr w:type="spellStart"/>
      <w:r w:rsidRPr="00F6391D">
        <w:rPr>
          <w:rFonts w:ascii="Times New Roman" w:hAnsi="Times New Roman" w:cs="Times New Roman"/>
          <w:sz w:val="24"/>
          <w:szCs w:val="24"/>
        </w:rPr>
        <w:t>playlisty</w:t>
      </w:r>
      <w:proofErr w:type="spellEnd"/>
      <w:r w:rsidRPr="00F6391D">
        <w:rPr>
          <w:rFonts w:ascii="Times New Roman" w:hAnsi="Times New Roman" w:cs="Times New Roman"/>
          <w:sz w:val="24"/>
          <w:szCs w:val="24"/>
        </w:rPr>
        <w:t>;</w:t>
      </w:r>
    </w:p>
    <w:p w14:paraId="4CD3B47E" w14:textId="59C825E5" w:rsidR="00F6391D" w:rsidRPr="00F6391D" w:rsidRDefault="00F6391D" w:rsidP="00305450">
      <w:pPr>
        <w:rPr>
          <w:rFonts w:ascii="Times New Roman" w:hAnsi="Times New Roman" w:cs="Times New Roman"/>
          <w:sz w:val="24"/>
          <w:szCs w:val="24"/>
        </w:rPr>
      </w:pPr>
      <w:r w:rsidRPr="00F6391D">
        <w:rPr>
          <w:rFonts w:ascii="Times New Roman" w:hAnsi="Times New Roman" w:cs="Times New Roman"/>
          <w:sz w:val="24"/>
          <w:szCs w:val="24"/>
        </w:rPr>
        <w:t xml:space="preserve">- Szkolny wolontariat z wyjazdami do domów starości, domów </w:t>
      </w:r>
      <w:r w:rsidR="002402DF" w:rsidRPr="00F6391D">
        <w:rPr>
          <w:rFonts w:ascii="Times New Roman" w:hAnsi="Times New Roman" w:cs="Times New Roman"/>
          <w:sz w:val="24"/>
          <w:szCs w:val="24"/>
        </w:rPr>
        <w:t>dziecka</w:t>
      </w:r>
      <w:r w:rsidRPr="00F6391D">
        <w:rPr>
          <w:rFonts w:ascii="Times New Roman" w:hAnsi="Times New Roman" w:cs="Times New Roman"/>
          <w:sz w:val="24"/>
          <w:szCs w:val="24"/>
        </w:rPr>
        <w:t xml:space="preserve"> i schronisk.</w:t>
      </w:r>
    </w:p>
    <w:p w14:paraId="1DD74576" w14:textId="66907FC8" w:rsidR="00F6391D" w:rsidRPr="00F6391D" w:rsidRDefault="00F6391D" w:rsidP="00305450">
      <w:pPr>
        <w:rPr>
          <w:rFonts w:ascii="Times New Roman" w:hAnsi="Times New Roman" w:cs="Times New Roman"/>
          <w:sz w:val="24"/>
          <w:szCs w:val="24"/>
        </w:rPr>
      </w:pPr>
    </w:p>
    <w:p w14:paraId="0F078108" w14:textId="77777777" w:rsidR="00F6391D" w:rsidRPr="00D43DF6" w:rsidRDefault="00F6391D" w:rsidP="003054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Prace w ciągu roku szkolnego: </w:t>
      </w:r>
    </w:p>
    <w:p w14:paraId="14032892" w14:textId="77777777" w:rsidR="00F6391D" w:rsidRPr="00F6391D" w:rsidRDefault="00F6391D" w:rsidP="00305450">
      <w:pPr>
        <w:rPr>
          <w:rFonts w:ascii="Times New Roman" w:hAnsi="Times New Roman" w:cs="Times New Roman"/>
          <w:sz w:val="24"/>
          <w:szCs w:val="24"/>
        </w:rPr>
      </w:pPr>
      <w:r w:rsidRPr="00F6391D">
        <w:rPr>
          <w:rFonts w:ascii="Times New Roman" w:hAnsi="Times New Roman" w:cs="Times New Roman"/>
          <w:sz w:val="24"/>
          <w:szCs w:val="24"/>
        </w:rPr>
        <w:sym w:font="Symbol" w:char="F0B7"/>
      </w:r>
      <w:r w:rsidRPr="00F6391D">
        <w:rPr>
          <w:rFonts w:ascii="Times New Roman" w:hAnsi="Times New Roman" w:cs="Times New Roman"/>
          <w:sz w:val="24"/>
          <w:szCs w:val="24"/>
        </w:rPr>
        <w:t xml:space="preserve"> organizowanie zebrań samorządu uczniowskiego; </w:t>
      </w:r>
    </w:p>
    <w:p w14:paraId="0A3CE099" w14:textId="24086521" w:rsidR="00F6391D" w:rsidRPr="00F6391D" w:rsidRDefault="00F6391D" w:rsidP="00305450">
      <w:pPr>
        <w:rPr>
          <w:rFonts w:ascii="Times New Roman" w:hAnsi="Times New Roman" w:cs="Times New Roman"/>
          <w:sz w:val="24"/>
          <w:szCs w:val="24"/>
        </w:rPr>
      </w:pPr>
      <w:r w:rsidRPr="00F6391D">
        <w:rPr>
          <w:rFonts w:ascii="Times New Roman" w:hAnsi="Times New Roman" w:cs="Times New Roman"/>
          <w:sz w:val="24"/>
          <w:szCs w:val="24"/>
        </w:rPr>
        <w:sym w:font="Symbol" w:char="F0B7"/>
      </w:r>
      <w:r w:rsidRPr="00F6391D">
        <w:rPr>
          <w:rFonts w:ascii="Times New Roman" w:hAnsi="Times New Roman" w:cs="Times New Roman"/>
          <w:sz w:val="24"/>
          <w:szCs w:val="24"/>
        </w:rPr>
        <w:t xml:space="preserve"> współdziałanie z władzami szkolnymi i wychowawcami klas; </w:t>
      </w:r>
    </w:p>
    <w:p w14:paraId="5D4BC006" w14:textId="77777777" w:rsidR="00F6391D" w:rsidRPr="00F6391D" w:rsidRDefault="00F6391D" w:rsidP="00305450">
      <w:pPr>
        <w:rPr>
          <w:rFonts w:ascii="Times New Roman" w:hAnsi="Times New Roman" w:cs="Times New Roman"/>
          <w:sz w:val="24"/>
          <w:szCs w:val="24"/>
        </w:rPr>
      </w:pPr>
      <w:r w:rsidRPr="00F6391D">
        <w:rPr>
          <w:rFonts w:ascii="Times New Roman" w:hAnsi="Times New Roman" w:cs="Times New Roman"/>
          <w:sz w:val="24"/>
          <w:szCs w:val="24"/>
        </w:rPr>
        <w:sym w:font="Symbol" w:char="F0B7"/>
      </w:r>
      <w:r w:rsidRPr="00F6391D">
        <w:rPr>
          <w:rFonts w:ascii="Times New Roman" w:hAnsi="Times New Roman" w:cs="Times New Roman"/>
          <w:sz w:val="24"/>
          <w:szCs w:val="24"/>
        </w:rPr>
        <w:t xml:space="preserve"> współudział w uroczystościach szkolnych. </w:t>
      </w:r>
    </w:p>
    <w:p w14:paraId="5082FEAC" w14:textId="711C58DC" w:rsidR="00F6391D" w:rsidRPr="00F6391D" w:rsidRDefault="00F6391D" w:rsidP="00305450">
      <w:pPr>
        <w:rPr>
          <w:rFonts w:ascii="Times New Roman" w:hAnsi="Times New Roman" w:cs="Times New Roman"/>
          <w:sz w:val="24"/>
          <w:szCs w:val="24"/>
        </w:rPr>
      </w:pPr>
      <w:r w:rsidRPr="00F6391D">
        <w:rPr>
          <w:rFonts w:ascii="Times New Roman" w:hAnsi="Times New Roman" w:cs="Times New Roman"/>
          <w:sz w:val="24"/>
          <w:szCs w:val="24"/>
        </w:rPr>
        <w:sym w:font="Symbol" w:char="F0B7"/>
      </w:r>
      <w:r w:rsidRPr="00F6391D">
        <w:rPr>
          <w:rFonts w:ascii="Times New Roman" w:hAnsi="Times New Roman" w:cs="Times New Roman"/>
          <w:sz w:val="24"/>
          <w:szCs w:val="24"/>
        </w:rPr>
        <w:t xml:space="preserve"> udział we wszelkiego rodzaju akcjach charytatywnych - zależnie od potrzeb i naszych możliwości.</w:t>
      </w:r>
    </w:p>
    <w:p w14:paraId="6789E0C3" w14:textId="2F8087F6" w:rsidR="00F6391D" w:rsidRPr="00D43DF6" w:rsidRDefault="00F6391D" w:rsidP="003054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5A62A8" w14:textId="31301E63" w:rsidR="00F6391D" w:rsidRPr="00D43DF6" w:rsidRDefault="00F6391D" w:rsidP="003054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Przewodnicząca: Inka Lis</w:t>
      </w:r>
    </w:p>
    <w:p w14:paraId="1E0A9907" w14:textId="3332BD35" w:rsidR="00F6391D" w:rsidRPr="00D43DF6" w:rsidRDefault="00F6391D" w:rsidP="0030545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Opiekun SU: Wojciech Laskowski</w:t>
      </w:r>
    </w:p>
    <w:p w14:paraId="3338A803" w14:textId="77777777" w:rsidR="00F6391D" w:rsidRPr="00305450" w:rsidRDefault="00F6391D" w:rsidP="00305450">
      <w:pPr>
        <w:rPr>
          <w:rFonts w:ascii="Times New Roman" w:hAnsi="Times New Roman" w:cs="Times New Roman"/>
          <w:sz w:val="28"/>
          <w:szCs w:val="28"/>
        </w:rPr>
      </w:pPr>
    </w:p>
    <w:sectPr w:rsidR="00F6391D" w:rsidRPr="0030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346FA"/>
    <w:multiLevelType w:val="hybridMultilevel"/>
    <w:tmpl w:val="3C72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71D1"/>
    <w:multiLevelType w:val="hybridMultilevel"/>
    <w:tmpl w:val="3BEC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24212"/>
    <w:multiLevelType w:val="hybridMultilevel"/>
    <w:tmpl w:val="79FE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0"/>
    <w:rsid w:val="00102E8E"/>
    <w:rsid w:val="002402DF"/>
    <w:rsid w:val="00253ACF"/>
    <w:rsid w:val="00305450"/>
    <w:rsid w:val="00745CFE"/>
    <w:rsid w:val="00B13C14"/>
    <w:rsid w:val="00CC48A3"/>
    <w:rsid w:val="00D07AC6"/>
    <w:rsid w:val="00D42036"/>
    <w:rsid w:val="00D43DF6"/>
    <w:rsid w:val="00F6391D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6601"/>
  <w15:chartTrackingRefBased/>
  <w15:docId w15:val="{09D9BB63-5688-42B6-AB5D-719F1C3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0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Lis</dc:creator>
  <cp:keywords/>
  <dc:description/>
  <cp:lastModifiedBy>Inka Lis</cp:lastModifiedBy>
  <cp:revision>6</cp:revision>
  <dcterms:created xsi:type="dcterms:W3CDTF">2020-11-17T09:54:00Z</dcterms:created>
  <dcterms:modified xsi:type="dcterms:W3CDTF">2020-11-19T12:34:00Z</dcterms:modified>
</cp:coreProperties>
</file>