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39A6" w14:textId="77777777" w:rsidR="00640835" w:rsidRPr="000F6D09" w:rsidRDefault="00F850C9" w:rsidP="000F6D09">
      <w:pPr>
        <w:jc w:val="center"/>
        <w:rPr>
          <w:rFonts w:ascii="Arial" w:hAnsi="Arial" w:cs="Arial"/>
          <w:sz w:val="24"/>
          <w:szCs w:val="24"/>
        </w:rPr>
      </w:pPr>
      <w:r>
        <w:t>,</w:t>
      </w:r>
    </w:p>
    <w:p w14:paraId="35BA6F72" w14:textId="77777777" w:rsidR="00A23C0D" w:rsidRPr="000F6D09" w:rsidRDefault="00A23C0D" w:rsidP="000F6D09">
      <w:pPr>
        <w:jc w:val="center"/>
        <w:rPr>
          <w:rFonts w:ascii="Arial" w:hAnsi="Arial" w:cs="Arial"/>
          <w:b/>
          <w:sz w:val="24"/>
          <w:szCs w:val="24"/>
        </w:rPr>
      </w:pPr>
      <w:r w:rsidRPr="000F6D09">
        <w:rPr>
          <w:rFonts w:ascii="Arial" w:hAnsi="Arial" w:cs="Arial"/>
          <w:b/>
          <w:sz w:val="24"/>
          <w:szCs w:val="24"/>
        </w:rPr>
        <w:t>PLAN PRACY SZKOŁY</w:t>
      </w:r>
    </w:p>
    <w:p w14:paraId="4C522F98" w14:textId="3BEB5B56" w:rsidR="00640835" w:rsidRPr="000F6D09" w:rsidRDefault="00640835" w:rsidP="000F6D09">
      <w:pPr>
        <w:jc w:val="center"/>
        <w:rPr>
          <w:rFonts w:ascii="Arial" w:hAnsi="Arial" w:cs="Arial"/>
          <w:b/>
          <w:sz w:val="24"/>
          <w:szCs w:val="24"/>
        </w:rPr>
      </w:pPr>
      <w:r w:rsidRPr="000F6D09">
        <w:rPr>
          <w:rFonts w:ascii="Arial" w:hAnsi="Arial" w:cs="Arial"/>
          <w:b/>
          <w:sz w:val="24"/>
          <w:szCs w:val="24"/>
        </w:rPr>
        <w:t>Rok szkolny 202</w:t>
      </w:r>
      <w:r w:rsidR="00C90B7A">
        <w:rPr>
          <w:rFonts w:ascii="Arial" w:hAnsi="Arial" w:cs="Arial"/>
          <w:b/>
          <w:sz w:val="24"/>
          <w:szCs w:val="24"/>
        </w:rPr>
        <w:t>2</w:t>
      </w:r>
      <w:r w:rsidRPr="000F6D09">
        <w:rPr>
          <w:rFonts w:ascii="Arial" w:hAnsi="Arial" w:cs="Arial"/>
          <w:b/>
          <w:sz w:val="24"/>
          <w:szCs w:val="24"/>
        </w:rPr>
        <w:t>/202</w:t>
      </w:r>
      <w:r w:rsidR="00C90B7A">
        <w:rPr>
          <w:rFonts w:ascii="Arial" w:hAnsi="Arial" w:cs="Arial"/>
          <w:b/>
          <w:sz w:val="24"/>
          <w:szCs w:val="24"/>
        </w:rPr>
        <w:t>3</w:t>
      </w:r>
    </w:p>
    <w:p w14:paraId="07F8C97E" w14:textId="77777777" w:rsidR="00A23C0D" w:rsidRPr="000F6D09" w:rsidRDefault="00A23C0D" w:rsidP="000F6D0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99" w:type="dxa"/>
        <w:tblLook w:val="04A0" w:firstRow="1" w:lastRow="0" w:firstColumn="1" w:lastColumn="0" w:noHBand="0" w:noVBand="1"/>
      </w:tblPr>
      <w:tblGrid>
        <w:gridCol w:w="1564"/>
        <w:gridCol w:w="5544"/>
        <w:gridCol w:w="3489"/>
        <w:gridCol w:w="3502"/>
      </w:tblGrid>
      <w:tr w:rsidR="00640835" w:rsidRPr="000F6D09" w14:paraId="648CD406" w14:textId="77777777" w:rsidTr="00EF4352">
        <w:trPr>
          <w:trHeight w:val="498"/>
        </w:trPr>
        <w:tc>
          <w:tcPr>
            <w:tcW w:w="1564" w:type="dxa"/>
          </w:tcPr>
          <w:p w14:paraId="6E569022" w14:textId="77777777" w:rsidR="00640835" w:rsidRPr="000F6D09" w:rsidRDefault="00640835" w:rsidP="000F6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D09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5544" w:type="dxa"/>
          </w:tcPr>
          <w:p w14:paraId="09E44C62" w14:textId="77777777" w:rsidR="00640835" w:rsidRPr="000F6D09" w:rsidRDefault="00640835" w:rsidP="000F6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D09">
              <w:rPr>
                <w:rFonts w:ascii="Arial" w:hAnsi="Arial" w:cs="Arial"/>
                <w:b/>
                <w:sz w:val="24"/>
                <w:szCs w:val="24"/>
              </w:rPr>
              <w:t>Działanie</w:t>
            </w:r>
          </w:p>
        </w:tc>
        <w:tc>
          <w:tcPr>
            <w:tcW w:w="3489" w:type="dxa"/>
          </w:tcPr>
          <w:p w14:paraId="165311F6" w14:textId="77777777" w:rsidR="00640835" w:rsidRPr="000F6D09" w:rsidRDefault="00640835" w:rsidP="000F6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D09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3502" w:type="dxa"/>
          </w:tcPr>
          <w:p w14:paraId="0BE4D35A" w14:textId="77777777" w:rsidR="00640835" w:rsidRPr="000F6D09" w:rsidRDefault="001E5866" w:rsidP="000F6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D09">
              <w:rPr>
                <w:rFonts w:ascii="Arial" w:hAnsi="Arial" w:cs="Arial"/>
                <w:b/>
                <w:sz w:val="24"/>
                <w:szCs w:val="24"/>
              </w:rPr>
              <w:t>Dodatkowe informacje/uwagi</w:t>
            </w:r>
          </w:p>
        </w:tc>
      </w:tr>
      <w:tr w:rsidR="00F850C9" w:rsidRPr="000F6D09" w14:paraId="61520951" w14:textId="77777777" w:rsidTr="00EF4352">
        <w:trPr>
          <w:trHeight w:val="476"/>
        </w:trPr>
        <w:tc>
          <w:tcPr>
            <w:tcW w:w="1564" w:type="dxa"/>
          </w:tcPr>
          <w:p w14:paraId="09AECA17" w14:textId="1F4A7796" w:rsidR="00F850C9" w:rsidRPr="000F6D09" w:rsidRDefault="00C90B7A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29.08.2022 r. </w:t>
            </w:r>
          </w:p>
        </w:tc>
        <w:tc>
          <w:tcPr>
            <w:tcW w:w="5544" w:type="dxa"/>
          </w:tcPr>
          <w:p w14:paraId="118B9B04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Zebranie rodziców uczniów klas I (ogólne+klasowe) wybór Rad Oddziałowych i przedstawicieli do Rady Rodziców</w:t>
            </w:r>
          </w:p>
          <w:p w14:paraId="33C6A6F2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</w:tcPr>
          <w:p w14:paraId="66FF581F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6CE47EAB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  <w:tc>
          <w:tcPr>
            <w:tcW w:w="3502" w:type="dxa"/>
          </w:tcPr>
          <w:p w14:paraId="14DC450F" w14:textId="46B418AA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Zapoznanie z dokumentacją szkoły</w:t>
            </w:r>
            <w:r w:rsidR="00220DF3" w:rsidRPr="000F6D09">
              <w:rPr>
                <w:rFonts w:ascii="Arial" w:hAnsi="Arial" w:cs="Arial"/>
                <w:sz w:val="24"/>
                <w:szCs w:val="24"/>
              </w:rPr>
              <w:t xml:space="preserve"> i organizacją roku szkolnego 202</w:t>
            </w:r>
            <w:r w:rsidR="00C90B7A">
              <w:rPr>
                <w:rFonts w:ascii="Arial" w:hAnsi="Arial" w:cs="Arial"/>
                <w:sz w:val="24"/>
                <w:szCs w:val="24"/>
              </w:rPr>
              <w:t>2</w:t>
            </w:r>
            <w:r w:rsidR="00220DF3" w:rsidRPr="000F6D09">
              <w:rPr>
                <w:rFonts w:ascii="Arial" w:hAnsi="Arial" w:cs="Arial"/>
                <w:sz w:val="24"/>
                <w:szCs w:val="24"/>
              </w:rPr>
              <w:t>/202</w:t>
            </w:r>
            <w:r w:rsidR="00C90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0C9" w:rsidRPr="000F6D09" w14:paraId="2CC94550" w14:textId="77777777" w:rsidTr="00EF4352">
        <w:trPr>
          <w:trHeight w:val="476"/>
        </w:trPr>
        <w:tc>
          <w:tcPr>
            <w:tcW w:w="1564" w:type="dxa"/>
          </w:tcPr>
          <w:p w14:paraId="233C6376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C06315" w14:textId="79255B98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01.09.202</w:t>
            </w:r>
            <w:r w:rsidR="00C90B7A">
              <w:rPr>
                <w:rFonts w:ascii="Arial" w:hAnsi="Arial" w:cs="Arial"/>
                <w:sz w:val="24"/>
                <w:szCs w:val="24"/>
              </w:rPr>
              <w:t>2r.</w:t>
            </w:r>
          </w:p>
        </w:tc>
        <w:tc>
          <w:tcPr>
            <w:tcW w:w="5544" w:type="dxa"/>
          </w:tcPr>
          <w:p w14:paraId="15A605D5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3A70C2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Rozpoczęcie roku szkolnego</w:t>
            </w:r>
          </w:p>
        </w:tc>
        <w:tc>
          <w:tcPr>
            <w:tcW w:w="3489" w:type="dxa"/>
          </w:tcPr>
          <w:p w14:paraId="660474AD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Dyrektor, wychowawcy klas, nauczyciele przedmiotów zawodowych ( nagłośnienie)</w:t>
            </w:r>
          </w:p>
        </w:tc>
        <w:tc>
          <w:tcPr>
            <w:tcW w:w="3502" w:type="dxa"/>
          </w:tcPr>
          <w:p w14:paraId="53FD0583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Msza Święta w kościele parafialnym</w:t>
            </w:r>
          </w:p>
        </w:tc>
      </w:tr>
      <w:tr w:rsidR="00610DE0" w:rsidRPr="000F6D09" w14:paraId="692F4847" w14:textId="77777777" w:rsidTr="00EF4352">
        <w:trPr>
          <w:trHeight w:val="476"/>
        </w:trPr>
        <w:tc>
          <w:tcPr>
            <w:tcW w:w="1564" w:type="dxa"/>
          </w:tcPr>
          <w:p w14:paraId="4E4034BC" w14:textId="77777777" w:rsidR="00AF5D2B" w:rsidRDefault="00AF5D2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07398D" w14:textId="58B26100" w:rsidR="00610DE0" w:rsidRPr="000F6D09" w:rsidRDefault="00610D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Wrzesień 2022r. </w:t>
            </w:r>
          </w:p>
        </w:tc>
        <w:tc>
          <w:tcPr>
            <w:tcW w:w="5544" w:type="dxa"/>
          </w:tcPr>
          <w:p w14:paraId="203EFF77" w14:textId="77777777" w:rsidR="00A228F7" w:rsidRDefault="00A228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37B4A1" w14:textId="055EC883" w:rsidR="00610DE0" w:rsidRPr="000F6D09" w:rsidRDefault="00610D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Diagnoza potrzeb uczniów w zakresie kół zainteresowań/ zajęć pozalekcyjnych</w:t>
            </w:r>
          </w:p>
        </w:tc>
        <w:tc>
          <w:tcPr>
            <w:tcW w:w="3489" w:type="dxa"/>
          </w:tcPr>
          <w:p w14:paraId="425BD976" w14:textId="77777777" w:rsidR="00AF5D2B" w:rsidRDefault="00AF5D2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EEF111" w14:textId="15ED1772" w:rsidR="00610DE0" w:rsidRDefault="00610D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Bibliotekarz</w:t>
            </w:r>
            <w:r w:rsidR="002F79EA">
              <w:rPr>
                <w:rFonts w:ascii="Arial" w:hAnsi="Arial" w:cs="Arial"/>
                <w:sz w:val="24"/>
                <w:szCs w:val="24"/>
              </w:rPr>
              <w:t xml:space="preserve"> (A. Szcześnik)</w:t>
            </w:r>
          </w:p>
          <w:p w14:paraId="0E197F99" w14:textId="2F02C818" w:rsidR="00610DE0" w:rsidRPr="000F6D09" w:rsidRDefault="00610D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informatyki</w:t>
            </w:r>
            <w:r w:rsidR="002F79EA">
              <w:rPr>
                <w:rFonts w:ascii="Arial" w:hAnsi="Arial" w:cs="Arial"/>
                <w:sz w:val="24"/>
                <w:szCs w:val="24"/>
              </w:rPr>
              <w:t xml:space="preserve">            ( </w:t>
            </w:r>
            <w:r w:rsidR="00A228F7">
              <w:rPr>
                <w:rFonts w:ascii="Arial" w:hAnsi="Arial" w:cs="Arial"/>
                <w:sz w:val="24"/>
                <w:szCs w:val="24"/>
              </w:rPr>
              <w:t>A.</w:t>
            </w:r>
            <w:r w:rsidR="002F79EA">
              <w:rPr>
                <w:rFonts w:ascii="Arial" w:hAnsi="Arial" w:cs="Arial"/>
                <w:sz w:val="24"/>
                <w:szCs w:val="24"/>
              </w:rPr>
              <w:t xml:space="preserve"> Grądzka, P</w:t>
            </w:r>
            <w:r w:rsidR="00A228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F79EA">
              <w:rPr>
                <w:rFonts w:ascii="Arial" w:hAnsi="Arial" w:cs="Arial"/>
                <w:sz w:val="24"/>
                <w:szCs w:val="24"/>
              </w:rPr>
              <w:t>Gerej)</w:t>
            </w:r>
          </w:p>
        </w:tc>
        <w:tc>
          <w:tcPr>
            <w:tcW w:w="3502" w:type="dxa"/>
          </w:tcPr>
          <w:p w14:paraId="32FC68CD" w14:textId="77777777" w:rsidR="00610DE0" w:rsidRDefault="00610D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Ankieta preferencji w formie online dla uczniów</w:t>
            </w:r>
          </w:p>
          <w:p w14:paraId="0340D4C5" w14:textId="5EAE70A0" w:rsidR="00610DE0" w:rsidRPr="000F6D09" w:rsidRDefault="00610D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Wyniki diagnozy do analizy dla zespołów przedmiotowych</w:t>
            </w:r>
          </w:p>
        </w:tc>
      </w:tr>
      <w:tr w:rsidR="00F850C9" w:rsidRPr="000F6D09" w14:paraId="789F6B0D" w14:textId="77777777" w:rsidTr="00EF4352">
        <w:trPr>
          <w:trHeight w:val="476"/>
        </w:trPr>
        <w:tc>
          <w:tcPr>
            <w:tcW w:w="1564" w:type="dxa"/>
          </w:tcPr>
          <w:p w14:paraId="1F3838BD" w14:textId="155A69F1" w:rsidR="00F850C9" w:rsidRPr="000F6D09" w:rsidRDefault="00EF4352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E491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8E491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.09.2022 r.</w:t>
            </w:r>
          </w:p>
        </w:tc>
        <w:tc>
          <w:tcPr>
            <w:tcW w:w="5544" w:type="dxa"/>
          </w:tcPr>
          <w:p w14:paraId="4AE55ECF" w14:textId="58091BED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Zebranie rodziców uczniów klas III ,II</w:t>
            </w:r>
            <w:r w:rsidR="00EF4352">
              <w:rPr>
                <w:rFonts w:ascii="Arial" w:hAnsi="Arial" w:cs="Arial"/>
                <w:sz w:val="24"/>
                <w:szCs w:val="24"/>
              </w:rPr>
              <w:t xml:space="preserve"> LO i </w:t>
            </w:r>
            <w:r w:rsidR="00F16E93">
              <w:rPr>
                <w:rFonts w:ascii="Arial" w:hAnsi="Arial" w:cs="Arial"/>
                <w:sz w:val="24"/>
                <w:szCs w:val="24"/>
              </w:rPr>
              <w:t xml:space="preserve">IV TLT </w:t>
            </w:r>
            <w:r w:rsidR="00EF4352">
              <w:rPr>
                <w:rFonts w:ascii="Arial" w:hAnsi="Arial" w:cs="Arial"/>
                <w:sz w:val="24"/>
                <w:szCs w:val="24"/>
              </w:rPr>
              <w:t>Technikum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352">
              <w:rPr>
                <w:rFonts w:ascii="Arial" w:hAnsi="Arial" w:cs="Arial"/>
                <w:sz w:val="24"/>
                <w:szCs w:val="24"/>
              </w:rPr>
              <w:t>(</w:t>
            </w:r>
            <w:r w:rsidRPr="000F6D09">
              <w:rPr>
                <w:rFonts w:ascii="Arial" w:hAnsi="Arial" w:cs="Arial"/>
                <w:sz w:val="24"/>
                <w:szCs w:val="24"/>
              </w:rPr>
              <w:t>klasowe) wybór Rad Oddziałowych i przedstawicieli do Rady Rodziców</w:t>
            </w:r>
          </w:p>
          <w:p w14:paraId="5C731539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</w:tcPr>
          <w:p w14:paraId="4602065F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BB3C1C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67FDD097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  <w:tc>
          <w:tcPr>
            <w:tcW w:w="3502" w:type="dxa"/>
          </w:tcPr>
          <w:p w14:paraId="0F382991" w14:textId="3CE0E756" w:rsidR="00F850C9" w:rsidRPr="000F6D09" w:rsidRDefault="0004256C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Zapoznanie z dokumentacją szkoły i organizacją roku szkolnego 202</w:t>
            </w:r>
            <w:r w:rsidR="00A0317F">
              <w:rPr>
                <w:rFonts w:ascii="Arial" w:hAnsi="Arial" w:cs="Arial"/>
                <w:sz w:val="24"/>
                <w:szCs w:val="24"/>
              </w:rPr>
              <w:t>2</w:t>
            </w:r>
            <w:r w:rsidRPr="000F6D09">
              <w:rPr>
                <w:rFonts w:ascii="Arial" w:hAnsi="Arial" w:cs="Arial"/>
                <w:sz w:val="24"/>
                <w:szCs w:val="24"/>
              </w:rPr>
              <w:t>/202</w:t>
            </w:r>
            <w:r w:rsidR="00A03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0C9" w:rsidRPr="000F6D09" w14:paraId="30284378" w14:textId="77777777" w:rsidTr="00EF4352">
        <w:trPr>
          <w:trHeight w:val="498"/>
        </w:trPr>
        <w:tc>
          <w:tcPr>
            <w:tcW w:w="1564" w:type="dxa"/>
          </w:tcPr>
          <w:p w14:paraId="16DAC796" w14:textId="35171740" w:rsidR="00F850C9" w:rsidRPr="000F6D09" w:rsidRDefault="004906F5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14.09.2022r.</w:t>
            </w:r>
          </w:p>
        </w:tc>
        <w:tc>
          <w:tcPr>
            <w:tcW w:w="5544" w:type="dxa"/>
          </w:tcPr>
          <w:p w14:paraId="622794B1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Rada pedagogiczna – plan nadzoru</w:t>
            </w:r>
          </w:p>
        </w:tc>
        <w:tc>
          <w:tcPr>
            <w:tcW w:w="3489" w:type="dxa"/>
          </w:tcPr>
          <w:p w14:paraId="238023EB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Dyrektor, Wicedyrektorzy</w:t>
            </w:r>
          </w:p>
        </w:tc>
        <w:tc>
          <w:tcPr>
            <w:tcW w:w="3502" w:type="dxa"/>
          </w:tcPr>
          <w:p w14:paraId="05EEAB24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0C9" w:rsidRPr="000F6D09" w14:paraId="43176DAE" w14:textId="77777777" w:rsidTr="00EF4352">
        <w:trPr>
          <w:trHeight w:val="476"/>
        </w:trPr>
        <w:tc>
          <w:tcPr>
            <w:tcW w:w="1564" w:type="dxa"/>
          </w:tcPr>
          <w:p w14:paraId="08F8AB2A" w14:textId="77777777" w:rsidR="007478AB" w:rsidRDefault="007478A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F8532E" w14:textId="77777777" w:rsidR="007478AB" w:rsidRDefault="007478A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B11FB3" w14:textId="46CB2933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do 15.09.202</w:t>
            </w:r>
            <w:r w:rsidR="004906F5">
              <w:rPr>
                <w:rFonts w:ascii="Arial" w:hAnsi="Arial" w:cs="Arial"/>
                <w:sz w:val="24"/>
                <w:szCs w:val="24"/>
              </w:rPr>
              <w:t>2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0D19C5FC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CD119D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298F4C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4" w:type="dxa"/>
          </w:tcPr>
          <w:p w14:paraId="436B3997" w14:textId="5729CB1C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Wpisanie do dziennika Vulcan rozkładów materiałów na rok szkolny 202</w:t>
            </w:r>
            <w:r w:rsidR="00A0317F">
              <w:rPr>
                <w:rFonts w:ascii="Arial" w:hAnsi="Arial" w:cs="Arial"/>
                <w:sz w:val="24"/>
                <w:szCs w:val="24"/>
              </w:rPr>
              <w:t>2</w:t>
            </w:r>
            <w:r w:rsidRPr="000F6D09">
              <w:rPr>
                <w:rFonts w:ascii="Arial" w:hAnsi="Arial" w:cs="Arial"/>
                <w:sz w:val="24"/>
                <w:szCs w:val="24"/>
              </w:rPr>
              <w:t>/202</w:t>
            </w:r>
            <w:r w:rsidR="00A0317F"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; złożenie informacji o dostosowaniu wymagań do potrzeb uczniów w dzienni</w:t>
            </w:r>
            <w:r w:rsidR="007478AB">
              <w:rPr>
                <w:rFonts w:ascii="Arial" w:hAnsi="Arial" w:cs="Arial"/>
                <w:sz w:val="24"/>
                <w:szCs w:val="24"/>
              </w:rPr>
              <w:t>ku elektronicznym</w:t>
            </w:r>
          </w:p>
          <w:p w14:paraId="038D2DAD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1DF4D4" w14:textId="10763DB3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 xml:space="preserve">Opracowanie i złożenie planów pracy Zespołów Przedmiotowych i Zespołów </w:t>
            </w:r>
            <w:r w:rsidR="00CE7D34">
              <w:rPr>
                <w:rFonts w:ascii="Arial" w:hAnsi="Arial" w:cs="Arial"/>
                <w:sz w:val="24"/>
                <w:szCs w:val="24"/>
              </w:rPr>
              <w:t xml:space="preserve">Zadaniowych </w:t>
            </w:r>
          </w:p>
          <w:p w14:paraId="4A463E95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</w:tcPr>
          <w:p w14:paraId="03DBC49B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12260F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AC652" w14:textId="55416893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Nauczyciele przedmiotowi, przewodniczący zespołów przedmiotowych i zadaniowych, wychowawcy klas</w:t>
            </w:r>
            <w:r w:rsidR="00CE7D34">
              <w:rPr>
                <w:rFonts w:ascii="Arial" w:hAnsi="Arial" w:cs="Arial"/>
                <w:sz w:val="24"/>
                <w:szCs w:val="24"/>
              </w:rPr>
              <w:t>, specjaliści ppp</w:t>
            </w:r>
          </w:p>
          <w:p w14:paraId="5FA70C75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95C816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</w:tcPr>
          <w:p w14:paraId="5B29B6D4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57BDC0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Plany pracy w wersji elektronicznej przesyłane na adres mailowy sekretariatu</w:t>
            </w:r>
          </w:p>
        </w:tc>
      </w:tr>
      <w:tr w:rsidR="00DC4976" w:rsidRPr="000F6D09" w14:paraId="034FA943" w14:textId="77777777" w:rsidTr="00EF4352">
        <w:trPr>
          <w:trHeight w:val="476"/>
        </w:trPr>
        <w:tc>
          <w:tcPr>
            <w:tcW w:w="1564" w:type="dxa"/>
          </w:tcPr>
          <w:p w14:paraId="2EF850DF" w14:textId="3E0428B1" w:rsidR="00DC4976" w:rsidRPr="000F6D09" w:rsidRDefault="00DC4976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11.09.2022r.</w:t>
            </w:r>
          </w:p>
        </w:tc>
        <w:tc>
          <w:tcPr>
            <w:tcW w:w="5544" w:type="dxa"/>
          </w:tcPr>
          <w:p w14:paraId="07433F33" w14:textId="5E59D92F" w:rsidR="00DC4976" w:rsidRPr="000F6D09" w:rsidRDefault="00CD7B1C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Występ zespołu tanecznego Sadzewiczowa </w:t>
            </w:r>
          </w:p>
        </w:tc>
        <w:tc>
          <w:tcPr>
            <w:tcW w:w="3489" w:type="dxa"/>
          </w:tcPr>
          <w:p w14:paraId="39DC463E" w14:textId="0D5D3FC9" w:rsidR="00DC4976" w:rsidRPr="000F6D09" w:rsidRDefault="00DC4976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Trenerzy zespołu tanecznego</w:t>
            </w:r>
            <w:r w:rsidR="002F79EA">
              <w:rPr>
                <w:rFonts w:ascii="Arial" w:hAnsi="Arial" w:cs="Arial"/>
                <w:sz w:val="24"/>
                <w:szCs w:val="24"/>
              </w:rPr>
              <w:t xml:space="preserve"> (A. Pękul)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</w:tcPr>
          <w:p w14:paraId="527F93A3" w14:textId="5399DF3D" w:rsidR="00DC4976" w:rsidRPr="000F6D09" w:rsidRDefault="00DC4976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Pokaz taneczny</w:t>
            </w:r>
            <w:r w:rsidR="00CD7B1C">
              <w:rPr>
                <w:rFonts w:ascii="Arial" w:hAnsi="Arial" w:cs="Arial"/>
                <w:sz w:val="24"/>
                <w:szCs w:val="24"/>
              </w:rPr>
              <w:t xml:space="preserve"> podczas uroczystości Dolina Bugu</w:t>
            </w:r>
          </w:p>
        </w:tc>
      </w:tr>
      <w:tr w:rsidR="00DC4976" w:rsidRPr="000F6D09" w14:paraId="7C15F6FC" w14:textId="77777777" w:rsidTr="00EF4352">
        <w:trPr>
          <w:trHeight w:val="476"/>
        </w:trPr>
        <w:tc>
          <w:tcPr>
            <w:tcW w:w="1564" w:type="dxa"/>
          </w:tcPr>
          <w:p w14:paraId="55C4392F" w14:textId="77777777" w:rsidR="007478AB" w:rsidRDefault="007478A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2DCEC2" w14:textId="77777777" w:rsidR="007478AB" w:rsidRDefault="007478A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3C7203" w14:textId="170CFA04" w:rsidR="00DC4976" w:rsidRPr="000F6D09" w:rsidRDefault="008205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DC4976">
              <w:rPr>
                <w:rFonts w:ascii="Arial" w:hAnsi="Arial" w:cs="Arial"/>
                <w:sz w:val="24"/>
                <w:szCs w:val="24"/>
              </w:rPr>
              <w:t>.09.2022r.</w:t>
            </w:r>
          </w:p>
        </w:tc>
        <w:tc>
          <w:tcPr>
            <w:tcW w:w="5544" w:type="dxa"/>
          </w:tcPr>
          <w:p w14:paraId="5FC67D67" w14:textId="77777777" w:rsidR="00AD5A04" w:rsidRDefault="00AD5A04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EEA865" w14:textId="221A233C" w:rsidR="00DC4976" w:rsidRPr="000F6D09" w:rsidRDefault="00DC4976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 podsumowująca projekt edukacyjny ,,Klucze do przyszłości uczniów Sadzewiczowej”</w:t>
            </w:r>
          </w:p>
        </w:tc>
        <w:tc>
          <w:tcPr>
            <w:tcW w:w="3489" w:type="dxa"/>
          </w:tcPr>
          <w:p w14:paraId="7FC842C9" w14:textId="77777777" w:rsidR="00DC4976" w:rsidRDefault="00DC4976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Dyrekcja,</w:t>
            </w:r>
          </w:p>
          <w:p w14:paraId="1630A776" w14:textId="5D789695" w:rsidR="00DC4976" w:rsidRDefault="00DC4976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Koordynator projektu</w:t>
            </w:r>
            <w:r w:rsidR="002F79EA">
              <w:rPr>
                <w:rFonts w:ascii="Arial" w:hAnsi="Arial" w:cs="Arial"/>
                <w:sz w:val="24"/>
                <w:szCs w:val="24"/>
              </w:rPr>
              <w:t xml:space="preserve"> M.Szeja,</w:t>
            </w:r>
          </w:p>
          <w:p w14:paraId="06BB42E3" w14:textId="77777777" w:rsidR="00DC4976" w:rsidRDefault="00DC4976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 projektu (pracownicy biura, kadr, księgowości)</w:t>
            </w:r>
          </w:p>
          <w:p w14:paraId="6520FF61" w14:textId="77777777" w:rsidR="00DC4976" w:rsidRDefault="00DC4976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realizujący zajęcia w projekcie,</w:t>
            </w:r>
          </w:p>
          <w:p w14:paraId="72BEF338" w14:textId="745D2CFF" w:rsidR="00DC4976" w:rsidRPr="000F6D09" w:rsidRDefault="00DC4976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Klasy LO </w:t>
            </w:r>
          </w:p>
        </w:tc>
        <w:tc>
          <w:tcPr>
            <w:tcW w:w="3502" w:type="dxa"/>
          </w:tcPr>
          <w:p w14:paraId="3965305D" w14:textId="77777777" w:rsidR="007478AB" w:rsidRDefault="007478A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E08914" w14:textId="77777777" w:rsidR="007478AB" w:rsidRDefault="007478A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85A4F4" w14:textId="79FD34D3" w:rsidR="00DC4976" w:rsidRPr="000F6D09" w:rsidRDefault="00DC4976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Wydarzenie z udziałem władz samorządowych, przedstawicieli MJWDU, </w:t>
            </w:r>
          </w:p>
        </w:tc>
      </w:tr>
      <w:tr w:rsidR="00CE7D34" w:rsidRPr="000F6D09" w14:paraId="18316267" w14:textId="77777777" w:rsidTr="00EF4352">
        <w:trPr>
          <w:trHeight w:val="476"/>
        </w:trPr>
        <w:tc>
          <w:tcPr>
            <w:tcW w:w="1564" w:type="dxa"/>
          </w:tcPr>
          <w:p w14:paraId="1D4EB5D9" w14:textId="22DE976B" w:rsidR="00CE7D34" w:rsidRPr="000F6D09" w:rsidRDefault="00CE7D34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23.09.202</w:t>
            </w:r>
            <w:r w:rsidR="00DC497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r. </w:t>
            </w:r>
          </w:p>
        </w:tc>
        <w:tc>
          <w:tcPr>
            <w:tcW w:w="5544" w:type="dxa"/>
          </w:tcPr>
          <w:p w14:paraId="6FA30B23" w14:textId="121BDA10" w:rsidR="00CE7D34" w:rsidRPr="000F6D09" w:rsidRDefault="00CE7D34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Dzień Patronki Liceum Ogólnokształcącego Marii Sadzewiczowej </w:t>
            </w:r>
          </w:p>
        </w:tc>
        <w:tc>
          <w:tcPr>
            <w:tcW w:w="3489" w:type="dxa"/>
          </w:tcPr>
          <w:p w14:paraId="5CEF3E97" w14:textId="196D0B22" w:rsidR="00CE7D34" w:rsidRPr="000F6D09" w:rsidRDefault="00CE7D34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Zespół nauczycieli przedmiotów humanistycznych, SU, </w:t>
            </w:r>
          </w:p>
        </w:tc>
        <w:tc>
          <w:tcPr>
            <w:tcW w:w="3502" w:type="dxa"/>
          </w:tcPr>
          <w:p w14:paraId="614110E1" w14:textId="00FDCF06" w:rsidR="00CE7D34" w:rsidRPr="000F6D09" w:rsidRDefault="00590AF4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na terenie szkoły/relacja w mediach społecznościowych</w:t>
            </w:r>
          </w:p>
        </w:tc>
      </w:tr>
      <w:tr w:rsidR="008205F7" w:rsidRPr="000F6D09" w14:paraId="39D178BA" w14:textId="77777777" w:rsidTr="00EF4352">
        <w:trPr>
          <w:trHeight w:val="476"/>
        </w:trPr>
        <w:tc>
          <w:tcPr>
            <w:tcW w:w="1564" w:type="dxa"/>
          </w:tcPr>
          <w:p w14:paraId="1B69815E" w14:textId="39531FE7" w:rsidR="008205F7" w:rsidRDefault="008205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26-30.09.2022 r.</w:t>
            </w:r>
          </w:p>
        </w:tc>
        <w:tc>
          <w:tcPr>
            <w:tcW w:w="5544" w:type="dxa"/>
          </w:tcPr>
          <w:p w14:paraId="11E8C8AF" w14:textId="77777777" w:rsidR="008205F7" w:rsidRDefault="008205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94B6E2" w14:textId="243B4C3F" w:rsidR="008205F7" w:rsidRDefault="008205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Obóz integracyjny dla klas pierwszych </w:t>
            </w:r>
          </w:p>
        </w:tc>
        <w:tc>
          <w:tcPr>
            <w:tcW w:w="3489" w:type="dxa"/>
          </w:tcPr>
          <w:p w14:paraId="1938DDBC" w14:textId="0BC874F3" w:rsidR="008205F7" w:rsidRDefault="008205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 1, pedagog, psycholog</w:t>
            </w:r>
          </w:p>
        </w:tc>
        <w:tc>
          <w:tcPr>
            <w:tcW w:w="3502" w:type="dxa"/>
          </w:tcPr>
          <w:p w14:paraId="359F42C6" w14:textId="2B8B7917" w:rsidR="008205F7" w:rsidRDefault="008205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obozu, plan działań integracyjnych, </w:t>
            </w:r>
          </w:p>
        </w:tc>
      </w:tr>
      <w:tr w:rsidR="00F850C9" w:rsidRPr="000F6D09" w14:paraId="2BA65B73" w14:textId="77777777" w:rsidTr="00EF4352">
        <w:trPr>
          <w:trHeight w:val="476"/>
        </w:trPr>
        <w:tc>
          <w:tcPr>
            <w:tcW w:w="1564" w:type="dxa"/>
          </w:tcPr>
          <w:p w14:paraId="74D77A82" w14:textId="6F2F260B" w:rsidR="00F850C9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do 30.09.202</w:t>
            </w:r>
            <w:r w:rsidR="00A0317F">
              <w:rPr>
                <w:rFonts w:ascii="Arial" w:hAnsi="Arial" w:cs="Arial"/>
                <w:sz w:val="24"/>
                <w:szCs w:val="24"/>
              </w:rPr>
              <w:t>2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5544" w:type="dxa"/>
          </w:tcPr>
          <w:p w14:paraId="38F60E7E" w14:textId="77777777" w:rsidR="007478AB" w:rsidRDefault="007478A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83C650" w14:textId="1DF772A6" w:rsidR="00F850C9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Złożenie deklaracji maturalnych dla klas LO i Technikum</w:t>
            </w:r>
          </w:p>
        </w:tc>
        <w:tc>
          <w:tcPr>
            <w:tcW w:w="3489" w:type="dxa"/>
          </w:tcPr>
          <w:p w14:paraId="1F5BB2EC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14:paraId="1BEBC2A1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</w:tcPr>
          <w:p w14:paraId="3E966B7C" w14:textId="77777777" w:rsidR="00F850C9" w:rsidRPr="000F6D09" w:rsidRDefault="00F850C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827" w:rsidRPr="000F6D09" w14:paraId="2B1C1239" w14:textId="77777777" w:rsidTr="00EF4352">
        <w:trPr>
          <w:trHeight w:val="476"/>
        </w:trPr>
        <w:tc>
          <w:tcPr>
            <w:tcW w:w="1564" w:type="dxa"/>
          </w:tcPr>
          <w:p w14:paraId="280F17BB" w14:textId="2762BF01" w:rsidR="00E05827" w:rsidRPr="000F6D09" w:rsidRDefault="00E0582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Wrzesień 202</w:t>
            </w:r>
            <w:r w:rsidR="00A0317F">
              <w:rPr>
                <w:rFonts w:ascii="Arial" w:hAnsi="Arial" w:cs="Arial"/>
                <w:sz w:val="24"/>
                <w:szCs w:val="24"/>
              </w:rPr>
              <w:t>2</w:t>
            </w:r>
            <w:r w:rsidR="00AD5A04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44" w:type="dxa"/>
          </w:tcPr>
          <w:p w14:paraId="7E562CD1" w14:textId="77777777" w:rsidR="007478AB" w:rsidRDefault="007478A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0E2950" w14:textId="5296CD7E" w:rsidR="00E05827" w:rsidRPr="000F6D09" w:rsidRDefault="00E0582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Dzień Języków Obcych</w:t>
            </w:r>
          </w:p>
        </w:tc>
        <w:tc>
          <w:tcPr>
            <w:tcW w:w="3489" w:type="dxa"/>
          </w:tcPr>
          <w:p w14:paraId="4D0F8BDD" w14:textId="77777777" w:rsidR="007F79DD" w:rsidRDefault="007F79DD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53CDBC" w14:textId="65782425" w:rsidR="00E05827" w:rsidRPr="000F6D09" w:rsidRDefault="00E0582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Zespół lingwistyczny</w:t>
            </w:r>
          </w:p>
        </w:tc>
        <w:tc>
          <w:tcPr>
            <w:tcW w:w="3502" w:type="dxa"/>
          </w:tcPr>
          <w:p w14:paraId="52087FCF" w14:textId="5868D71A" w:rsidR="00E05827" w:rsidRPr="000F6D09" w:rsidRDefault="00F505F6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na terenie szkoły/relacja w mediach społecznościowych</w:t>
            </w:r>
          </w:p>
        </w:tc>
      </w:tr>
      <w:tr w:rsidR="00F850C9" w:rsidRPr="000F6D09" w14:paraId="02B82CFD" w14:textId="77777777" w:rsidTr="00EF4352">
        <w:trPr>
          <w:trHeight w:val="476"/>
        </w:trPr>
        <w:tc>
          <w:tcPr>
            <w:tcW w:w="1564" w:type="dxa"/>
          </w:tcPr>
          <w:p w14:paraId="6EF3EF5E" w14:textId="4DA85B40" w:rsidR="00F850C9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1</w:t>
            </w:r>
            <w:r w:rsidR="00A0317F"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.10.202</w:t>
            </w:r>
            <w:r w:rsidR="00A0317F">
              <w:rPr>
                <w:rFonts w:ascii="Arial" w:hAnsi="Arial" w:cs="Arial"/>
                <w:sz w:val="24"/>
                <w:szCs w:val="24"/>
              </w:rPr>
              <w:t>2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5544" w:type="dxa"/>
          </w:tcPr>
          <w:p w14:paraId="1F32E11C" w14:textId="77777777" w:rsidR="00F850C9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Dzień Edukacji Narodowej</w:t>
            </w:r>
          </w:p>
          <w:p w14:paraId="7DF2C1AA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Ślubowanie klas pierwszych LO i Technikum</w:t>
            </w:r>
          </w:p>
        </w:tc>
        <w:tc>
          <w:tcPr>
            <w:tcW w:w="3489" w:type="dxa"/>
          </w:tcPr>
          <w:p w14:paraId="64FC966F" w14:textId="77777777" w:rsidR="00F850C9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 I</w:t>
            </w:r>
          </w:p>
          <w:p w14:paraId="60D73889" w14:textId="77777777" w:rsidR="00E05827" w:rsidRDefault="00E0582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Opiekunowie sztandaru szkoły</w:t>
            </w:r>
          </w:p>
          <w:p w14:paraId="49240DF2" w14:textId="6EB08372" w:rsidR="00BD56D5" w:rsidRPr="000F6D09" w:rsidRDefault="00BD56D5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Samorząd Uczniowski</w:t>
            </w:r>
          </w:p>
        </w:tc>
        <w:tc>
          <w:tcPr>
            <w:tcW w:w="3502" w:type="dxa"/>
          </w:tcPr>
          <w:p w14:paraId="0737CCCB" w14:textId="77777777" w:rsidR="00F850C9" w:rsidRPr="000F6D09" w:rsidRDefault="0004256C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</w:p>
        </w:tc>
      </w:tr>
      <w:tr w:rsidR="00220DF3" w:rsidRPr="000F6D09" w14:paraId="6B5FDF2D" w14:textId="77777777" w:rsidTr="00EF4352">
        <w:trPr>
          <w:trHeight w:val="498"/>
        </w:trPr>
        <w:tc>
          <w:tcPr>
            <w:tcW w:w="1564" w:type="dxa"/>
          </w:tcPr>
          <w:p w14:paraId="6EA2A3F3" w14:textId="5CE981C0" w:rsidR="00220DF3" w:rsidRPr="000F6D09" w:rsidRDefault="00BD56D5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17.10.</w:t>
            </w:r>
            <w:r w:rsidR="00E05827" w:rsidRPr="000F6D0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A0317F">
              <w:rPr>
                <w:rFonts w:ascii="Arial" w:hAnsi="Arial" w:cs="Arial"/>
                <w:sz w:val="24"/>
                <w:szCs w:val="24"/>
              </w:rPr>
              <w:t>2</w:t>
            </w:r>
            <w:r w:rsidR="00E05827" w:rsidRPr="000F6D0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5544" w:type="dxa"/>
          </w:tcPr>
          <w:p w14:paraId="70788A67" w14:textId="77777777" w:rsidR="00E05827" w:rsidRPr="000F6D09" w:rsidRDefault="00E0582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E3C0AA" w14:textId="77777777" w:rsidR="00220DF3" w:rsidRDefault="00E0582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Dzień Papieski</w:t>
            </w:r>
          </w:p>
          <w:p w14:paraId="5B627C30" w14:textId="4B024A28" w:rsidR="007478AB" w:rsidRPr="000F6D09" w:rsidRDefault="007478AB" w:rsidP="000F6D09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3489" w:type="dxa"/>
          </w:tcPr>
          <w:p w14:paraId="6C43377E" w14:textId="77777777" w:rsidR="00E05827" w:rsidRPr="000F6D09" w:rsidRDefault="00E0582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B4D8DA" w14:textId="77777777" w:rsidR="00220DF3" w:rsidRPr="000F6D09" w:rsidRDefault="00E0582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Księża, katechetka</w:t>
            </w:r>
          </w:p>
        </w:tc>
        <w:tc>
          <w:tcPr>
            <w:tcW w:w="3502" w:type="dxa"/>
          </w:tcPr>
          <w:p w14:paraId="59F01B9B" w14:textId="6B341D51" w:rsidR="00220DF3" w:rsidRPr="000F6D09" w:rsidRDefault="007478A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z udziałem gościa/pokaz filmowy/prelekcja</w:t>
            </w:r>
          </w:p>
        </w:tc>
      </w:tr>
      <w:tr w:rsidR="00BD56D5" w:rsidRPr="000F6D09" w14:paraId="30923066" w14:textId="77777777" w:rsidTr="00EF4352">
        <w:trPr>
          <w:trHeight w:val="498"/>
        </w:trPr>
        <w:tc>
          <w:tcPr>
            <w:tcW w:w="1564" w:type="dxa"/>
          </w:tcPr>
          <w:p w14:paraId="1A3C72C0" w14:textId="7E7DF365" w:rsidR="00BD56D5" w:rsidRDefault="00BD56D5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połowa października 2022r.</w:t>
            </w:r>
          </w:p>
        </w:tc>
        <w:tc>
          <w:tcPr>
            <w:tcW w:w="5544" w:type="dxa"/>
          </w:tcPr>
          <w:p w14:paraId="1C0AE4F4" w14:textId="23FF6717" w:rsidR="00BD56D5" w:rsidRPr="000F6D09" w:rsidRDefault="00BD56D5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Kampania wyborcza, wybory do Samorządu Uczniowskiego, wybory opiekuna SU</w:t>
            </w:r>
          </w:p>
        </w:tc>
        <w:tc>
          <w:tcPr>
            <w:tcW w:w="3489" w:type="dxa"/>
          </w:tcPr>
          <w:p w14:paraId="68FE16C4" w14:textId="2C6C0A9C" w:rsidR="00BD56D5" w:rsidRPr="000F6D09" w:rsidRDefault="00BD56D5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Anastazja Grądzka, wychowawcy klas I, II, III LO i Technikum</w:t>
            </w:r>
          </w:p>
        </w:tc>
        <w:tc>
          <w:tcPr>
            <w:tcW w:w="3502" w:type="dxa"/>
          </w:tcPr>
          <w:p w14:paraId="76BC4AE5" w14:textId="227EADFE" w:rsidR="00BD56D5" w:rsidRPr="000F6D09" w:rsidRDefault="00BD56D5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online wyborów, kampania wyborcza na terenie szkoły (plakaty, ulotki, media społecznościowe)</w:t>
            </w:r>
          </w:p>
        </w:tc>
      </w:tr>
      <w:tr w:rsidR="00813BBB" w:rsidRPr="000F6D09" w14:paraId="2A9790FD" w14:textId="77777777" w:rsidTr="00EF4352">
        <w:trPr>
          <w:trHeight w:val="498"/>
        </w:trPr>
        <w:tc>
          <w:tcPr>
            <w:tcW w:w="1564" w:type="dxa"/>
          </w:tcPr>
          <w:p w14:paraId="66B3911E" w14:textId="77777777" w:rsidR="00A94B1C" w:rsidRDefault="00A94B1C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5035A5" w14:textId="77777777" w:rsidR="00A94B1C" w:rsidRDefault="00A94B1C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67141B" w14:textId="11D31819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Listopad 2022r. </w:t>
            </w:r>
          </w:p>
        </w:tc>
        <w:tc>
          <w:tcPr>
            <w:tcW w:w="5544" w:type="dxa"/>
          </w:tcPr>
          <w:p w14:paraId="3FE36209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B320C" w14:textId="77777777" w:rsidR="00A94B1C" w:rsidRDefault="00A94B1C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7B4334" w14:textId="7E4928F3" w:rsidR="00813BBB" w:rsidRDefault="00A94B1C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Dzień Zawodowców /</w:t>
            </w:r>
            <w:r w:rsidR="00813BBB">
              <w:rPr>
                <w:rFonts w:ascii="Arial" w:hAnsi="Arial" w:cs="Arial"/>
                <w:sz w:val="24"/>
                <w:szCs w:val="24"/>
              </w:rPr>
              <w:t>Szkolny Dzień Technologii</w:t>
            </w:r>
          </w:p>
        </w:tc>
        <w:tc>
          <w:tcPr>
            <w:tcW w:w="3489" w:type="dxa"/>
          </w:tcPr>
          <w:p w14:paraId="6B3069BB" w14:textId="77777777" w:rsidR="00A94B1C" w:rsidRDefault="00A94B1C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863D58" w14:textId="561B2A3E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Piotr Gerej, </w:t>
            </w:r>
          </w:p>
          <w:p w14:paraId="27852A36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Sylwester Pękul </w:t>
            </w:r>
          </w:p>
          <w:p w14:paraId="310C83C7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Kowalski</w:t>
            </w:r>
          </w:p>
          <w:p w14:paraId="64CDCAE0" w14:textId="3B20046A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Renata Miszczuk </w:t>
            </w:r>
          </w:p>
        </w:tc>
        <w:tc>
          <w:tcPr>
            <w:tcW w:w="3502" w:type="dxa"/>
          </w:tcPr>
          <w:p w14:paraId="2430EB28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na terenie szkoły/relacja w mediach społecznościowych</w:t>
            </w:r>
          </w:p>
          <w:p w14:paraId="27B4B7D5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Udział przedstawicieli NASK, Instytutu Łączności, pokaz/warsztaty</w:t>
            </w:r>
            <w:r w:rsidR="00A94B1C">
              <w:rPr>
                <w:rFonts w:ascii="Arial" w:hAnsi="Arial" w:cs="Arial"/>
                <w:sz w:val="24"/>
                <w:szCs w:val="24"/>
              </w:rPr>
              <w:t>/prelekcja/</w:t>
            </w:r>
          </w:p>
          <w:p w14:paraId="45ECDAED" w14:textId="16DDCD56" w:rsidR="00A94B1C" w:rsidRDefault="00A94B1C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uczniów klas ósmych ze szkół podstawowych</w:t>
            </w:r>
          </w:p>
        </w:tc>
      </w:tr>
      <w:tr w:rsidR="00813BBB" w:rsidRPr="000F6D09" w14:paraId="0DA083C3" w14:textId="77777777" w:rsidTr="00EF4352">
        <w:trPr>
          <w:trHeight w:val="498"/>
        </w:trPr>
        <w:tc>
          <w:tcPr>
            <w:tcW w:w="1564" w:type="dxa"/>
          </w:tcPr>
          <w:p w14:paraId="2E30D7E8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FAF3D8" w14:textId="12464E27" w:rsidR="00813BBB" w:rsidRPr="000F6D09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10.11.2022r.</w:t>
            </w:r>
          </w:p>
        </w:tc>
        <w:tc>
          <w:tcPr>
            <w:tcW w:w="5544" w:type="dxa"/>
          </w:tcPr>
          <w:p w14:paraId="725461B4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699E2E" w14:textId="49558ECE" w:rsidR="00813BBB" w:rsidRPr="000F6D09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7F">
              <w:rPr>
                <w:rFonts w:ascii="Arial" w:hAnsi="Arial" w:cs="Arial"/>
                <w:sz w:val="24"/>
                <w:szCs w:val="24"/>
              </w:rPr>
              <w:t>Narodowe Święto Niepodległości</w:t>
            </w:r>
            <w:r>
              <w:rPr>
                <w:rFonts w:ascii="Arial" w:hAnsi="Arial" w:cs="Arial"/>
                <w:sz w:val="24"/>
                <w:szCs w:val="24"/>
              </w:rPr>
              <w:t>- apel</w:t>
            </w:r>
          </w:p>
        </w:tc>
        <w:tc>
          <w:tcPr>
            <w:tcW w:w="3489" w:type="dxa"/>
          </w:tcPr>
          <w:p w14:paraId="7FE61616" w14:textId="5FBAFDD3" w:rsidR="00813BBB" w:rsidRPr="000F6D09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historii, hit, wos, uczniowie klas II LO</w:t>
            </w:r>
          </w:p>
        </w:tc>
        <w:tc>
          <w:tcPr>
            <w:tcW w:w="3502" w:type="dxa"/>
          </w:tcPr>
          <w:p w14:paraId="38EA3FDB" w14:textId="5DF827F8" w:rsidR="00813BBB" w:rsidRPr="000F6D09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z udziałem gościa/pokaz filmowy/prelekcja</w:t>
            </w:r>
          </w:p>
        </w:tc>
      </w:tr>
      <w:tr w:rsidR="00813BBB" w:rsidRPr="000F6D09" w14:paraId="74843D37" w14:textId="77777777" w:rsidTr="00EF4352">
        <w:trPr>
          <w:trHeight w:val="498"/>
        </w:trPr>
        <w:tc>
          <w:tcPr>
            <w:tcW w:w="1564" w:type="dxa"/>
          </w:tcPr>
          <w:p w14:paraId="441769C6" w14:textId="63A53D16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15-16.11.2022r.</w:t>
            </w:r>
          </w:p>
        </w:tc>
        <w:tc>
          <w:tcPr>
            <w:tcW w:w="5544" w:type="dxa"/>
          </w:tcPr>
          <w:p w14:paraId="5141B94E" w14:textId="6CE0CAEB" w:rsidR="00813BBB" w:rsidRPr="00A0317F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Zebranie z rodzicami uczniów klas LO i Technikum</w:t>
            </w:r>
          </w:p>
        </w:tc>
        <w:tc>
          <w:tcPr>
            <w:tcW w:w="3489" w:type="dxa"/>
          </w:tcPr>
          <w:p w14:paraId="616ED726" w14:textId="566A5A41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Wychowawcy klas </w:t>
            </w:r>
          </w:p>
        </w:tc>
        <w:tc>
          <w:tcPr>
            <w:tcW w:w="3502" w:type="dxa"/>
          </w:tcPr>
          <w:p w14:paraId="7440C9A2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BBB" w:rsidRPr="000F6D09" w14:paraId="2349762D" w14:textId="77777777" w:rsidTr="00EF4352">
        <w:trPr>
          <w:trHeight w:val="498"/>
        </w:trPr>
        <w:tc>
          <w:tcPr>
            <w:tcW w:w="1564" w:type="dxa"/>
          </w:tcPr>
          <w:p w14:paraId="5D3F6684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CBDCED" w14:textId="763EAB52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6.12.2022r.</w:t>
            </w:r>
          </w:p>
        </w:tc>
        <w:tc>
          <w:tcPr>
            <w:tcW w:w="5544" w:type="dxa"/>
          </w:tcPr>
          <w:p w14:paraId="4425C2A3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E74165" w14:textId="22D7996D" w:rsidR="00813BBB" w:rsidRPr="000F6D09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Mikołajkowy Turniej Gier/Sportowy </w:t>
            </w:r>
          </w:p>
        </w:tc>
        <w:tc>
          <w:tcPr>
            <w:tcW w:w="3489" w:type="dxa"/>
          </w:tcPr>
          <w:p w14:paraId="30C49C9B" w14:textId="65A79AA8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wychowania fizycznego</w:t>
            </w:r>
            <w:r w:rsidR="002F79EA">
              <w:rPr>
                <w:rFonts w:ascii="Arial" w:hAnsi="Arial" w:cs="Arial"/>
                <w:sz w:val="24"/>
                <w:szCs w:val="24"/>
              </w:rPr>
              <w:t>(R. Bala, P.Wróbel, A. Pękul, K. Zielińska, A. Michalik)</w:t>
            </w:r>
            <w:r>
              <w:rPr>
                <w:rFonts w:ascii="Arial" w:hAnsi="Arial" w:cs="Arial"/>
                <w:sz w:val="24"/>
                <w:szCs w:val="24"/>
              </w:rPr>
              <w:t xml:space="preserve"> Samorząd Uczniowski, Opiekun SU,</w:t>
            </w:r>
          </w:p>
        </w:tc>
        <w:tc>
          <w:tcPr>
            <w:tcW w:w="3502" w:type="dxa"/>
          </w:tcPr>
          <w:p w14:paraId="506C8247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Podjęcie współpracy z Radą Rodziców,</w:t>
            </w:r>
          </w:p>
          <w:p w14:paraId="01B8A2C8" w14:textId="43AEA918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w mediach społecznościowych</w:t>
            </w:r>
          </w:p>
        </w:tc>
      </w:tr>
      <w:tr w:rsidR="00813BBB" w:rsidRPr="000F6D09" w14:paraId="663136D2" w14:textId="77777777" w:rsidTr="00EF4352">
        <w:trPr>
          <w:trHeight w:val="498"/>
        </w:trPr>
        <w:tc>
          <w:tcPr>
            <w:tcW w:w="1564" w:type="dxa"/>
          </w:tcPr>
          <w:p w14:paraId="0830B37C" w14:textId="6BA4C0E8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12-22.12.2022r.</w:t>
            </w:r>
          </w:p>
        </w:tc>
        <w:tc>
          <w:tcPr>
            <w:tcW w:w="5544" w:type="dxa"/>
          </w:tcPr>
          <w:p w14:paraId="4F625A76" w14:textId="77A8D176" w:rsidR="00813BBB" w:rsidRPr="000F6D09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2E0">
              <w:rPr>
                <w:rFonts w:ascii="Arial" w:hAnsi="Arial" w:cs="Arial"/>
                <w:sz w:val="24"/>
                <w:szCs w:val="24"/>
              </w:rPr>
              <w:t>Próbny egzamin maturalny w formule 2023 organizowany przez Centralną Komisję Egzaminacyjną</w:t>
            </w:r>
          </w:p>
        </w:tc>
        <w:tc>
          <w:tcPr>
            <w:tcW w:w="3489" w:type="dxa"/>
          </w:tcPr>
          <w:p w14:paraId="2CEA552D" w14:textId="4B16F0CD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0B354679" w14:textId="3B14ED8F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Komisje nadzorujące</w:t>
            </w:r>
          </w:p>
        </w:tc>
        <w:tc>
          <w:tcPr>
            <w:tcW w:w="3502" w:type="dxa"/>
          </w:tcPr>
          <w:p w14:paraId="15DD4F20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BBB" w:rsidRPr="000F6D09" w14:paraId="66D22649" w14:textId="77777777" w:rsidTr="00EF4352">
        <w:trPr>
          <w:trHeight w:val="476"/>
        </w:trPr>
        <w:tc>
          <w:tcPr>
            <w:tcW w:w="1564" w:type="dxa"/>
          </w:tcPr>
          <w:p w14:paraId="6610ED80" w14:textId="77777777" w:rsidR="00813BBB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</w:t>
            </w:r>
          </w:p>
          <w:p w14:paraId="5801A154" w14:textId="0DB4A454" w:rsidR="00813BBB" w:rsidRPr="000F6D09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5544" w:type="dxa"/>
          </w:tcPr>
          <w:p w14:paraId="51970794" w14:textId="77777777" w:rsidR="00813BBB" w:rsidRPr="000F6D09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0AA078" w14:textId="77777777" w:rsidR="00813BBB" w:rsidRPr="000F6D09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Klasowe wigilie</w:t>
            </w:r>
          </w:p>
        </w:tc>
        <w:tc>
          <w:tcPr>
            <w:tcW w:w="3489" w:type="dxa"/>
          </w:tcPr>
          <w:p w14:paraId="74BADE0D" w14:textId="77777777" w:rsidR="00813BBB" w:rsidRPr="000F6D09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klas, księża, katechetka,</w:t>
            </w:r>
          </w:p>
        </w:tc>
        <w:tc>
          <w:tcPr>
            <w:tcW w:w="3502" w:type="dxa"/>
          </w:tcPr>
          <w:p w14:paraId="3FE59D59" w14:textId="77777777" w:rsidR="00813BBB" w:rsidRPr="000F6D09" w:rsidRDefault="00813BBB" w:rsidP="00813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</w:p>
        </w:tc>
      </w:tr>
    </w:tbl>
    <w:p w14:paraId="10D5B7C4" w14:textId="77777777" w:rsidR="00BF4EC8" w:rsidRPr="000F6D09" w:rsidRDefault="00BF4EC8" w:rsidP="000F6D0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99" w:type="dxa"/>
        <w:tblLook w:val="04A0" w:firstRow="1" w:lastRow="0" w:firstColumn="1" w:lastColumn="0" w:noHBand="0" w:noVBand="1"/>
      </w:tblPr>
      <w:tblGrid>
        <w:gridCol w:w="1564"/>
        <w:gridCol w:w="5544"/>
        <w:gridCol w:w="3488"/>
        <w:gridCol w:w="3503"/>
      </w:tblGrid>
      <w:tr w:rsidR="00220DF3" w:rsidRPr="000F6D09" w14:paraId="1308AECA" w14:textId="77777777" w:rsidTr="00201DD6">
        <w:trPr>
          <w:trHeight w:val="498"/>
        </w:trPr>
        <w:tc>
          <w:tcPr>
            <w:tcW w:w="1564" w:type="dxa"/>
          </w:tcPr>
          <w:p w14:paraId="71F79312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D21492" w14:textId="0C6D5B89" w:rsidR="0004256C" w:rsidRPr="000F6D09" w:rsidRDefault="00C25824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Grudzień 202</w:t>
            </w:r>
            <w:r w:rsidR="004906F5">
              <w:rPr>
                <w:rFonts w:ascii="Arial" w:hAnsi="Arial" w:cs="Arial"/>
                <w:sz w:val="24"/>
                <w:szCs w:val="24"/>
              </w:rPr>
              <w:t>2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5544" w:type="dxa"/>
          </w:tcPr>
          <w:p w14:paraId="336C08C5" w14:textId="77777777" w:rsidR="00C25824" w:rsidRPr="000F6D09" w:rsidRDefault="00C25824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993E57" w14:textId="77777777" w:rsidR="00C25824" w:rsidRPr="000F6D09" w:rsidRDefault="00C25824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 xml:space="preserve">Akcje charytatywne </w:t>
            </w:r>
            <w:r w:rsidR="00DF1B25" w:rsidRPr="000F6D09">
              <w:rPr>
                <w:rFonts w:ascii="Arial" w:hAnsi="Arial" w:cs="Arial"/>
                <w:sz w:val="24"/>
                <w:szCs w:val="24"/>
              </w:rPr>
              <w:t>we współpracy z Miejsko-gminnym ośrodkiem pomocy społecznej oraz innymi instytucjami</w:t>
            </w:r>
          </w:p>
          <w:p w14:paraId="5BF9621A" w14:textId="77777777" w:rsidR="0004256C" w:rsidRPr="000F6D09" w:rsidRDefault="0004256C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8" w:type="dxa"/>
          </w:tcPr>
          <w:p w14:paraId="093558C3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9AF818" w14:textId="2B130AF0" w:rsidR="0004256C" w:rsidRPr="000F6D09" w:rsidRDefault="00DF1B25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klas, opiekun samorządu uczniowskiego, księża,</w:t>
            </w:r>
            <w:r w:rsidR="004906F5">
              <w:rPr>
                <w:rFonts w:ascii="Arial" w:hAnsi="Arial" w:cs="Arial"/>
                <w:sz w:val="24"/>
                <w:szCs w:val="24"/>
              </w:rPr>
              <w:t xml:space="preserve"> koło wolontariatu </w:t>
            </w:r>
          </w:p>
        </w:tc>
        <w:tc>
          <w:tcPr>
            <w:tcW w:w="3503" w:type="dxa"/>
          </w:tcPr>
          <w:p w14:paraId="7A2CA6F4" w14:textId="77777777" w:rsidR="003A7E91" w:rsidRPr="000F6D09" w:rsidRDefault="003A7E91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0DD09C" w14:textId="77777777" w:rsidR="00220DF3" w:rsidRPr="000F6D09" w:rsidRDefault="003A7E91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</w:p>
        </w:tc>
      </w:tr>
      <w:tr w:rsidR="00220DF3" w:rsidRPr="000F6D09" w14:paraId="5C91C460" w14:textId="77777777" w:rsidTr="00201DD6">
        <w:trPr>
          <w:trHeight w:val="1034"/>
        </w:trPr>
        <w:tc>
          <w:tcPr>
            <w:tcW w:w="1564" w:type="dxa"/>
          </w:tcPr>
          <w:p w14:paraId="4F26451D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363930" w14:textId="194F2F6D" w:rsidR="00220DF3" w:rsidRPr="000F6D09" w:rsidRDefault="00BF4EC8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2</w:t>
            </w:r>
            <w:r w:rsidR="004906F5">
              <w:rPr>
                <w:rFonts w:ascii="Arial" w:hAnsi="Arial" w:cs="Arial"/>
                <w:sz w:val="24"/>
                <w:szCs w:val="24"/>
              </w:rPr>
              <w:t>2</w:t>
            </w:r>
            <w:r w:rsidRPr="000F6D09">
              <w:rPr>
                <w:rFonts w:ascii="Arial" w:hAnsi="Arial" w:cs="Arial"/>
                <w:sz w:val="24"/>
                <w:szCs w:val="24"/>
              </w:rPr>
              <w:t>-</w:t>
            </w:r>
            <w:r w:rsidR="004906F5">
              <w:rPr>
                <w:rFonts w:ascii="Arial" w:hAnsi="Arial" w:cs="Arial"/>
                <w:sz w:val="24"/>
                <w:szCs w:val="24"/>
              </w:rPr>
              <w:t>31</w:t>
            </w:r>
            <w:r w:rsidRPr="000F6D09">
              <w:rPr>
                <w:rFonts w:ascii="Arial" w:hAnsi="Arial" w:cs="Arial"/>
                <w:sz w:val="24"/>
                <w:szCs w:val="24"/>
              </w:rPr>
              <w:t>.12.202</w:t>
            </w:r>
            <w:r w:rsidR="004906F5">
              <w:rPr>
                <w:rFonts w:ascii="Arial" w:hAnsi="Arial" w:cs="Arial"/>
                <w:sz w:val="24"/>
                <w:szCs w:val="24"/>
              </w:rPr>
              <w:t>2</w:t>
            </w:r>
            <w:r w:rsidR="00C25824"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5D3C9D22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4" w:type="dxa"/>
          </w:tcPr>
          <w:p w14:paraId="7965121E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74F0E6" w14:textId="77777777" w:rsidR="00C25824" w:rsidRPr="000F6D09" w:rsidRDefault="00C25824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Zimowa przerwa świąteczna</w:t>
            </w:r>
          </w:p>
        </w:tc>
        <w:tc>
          <w:tcPr>
            <w:tcW w:w="3488" w:type="dxa"/>
          </w:tcPr>
          <w:p w14:paraId="624A85E3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FF499A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B7879D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DA76BE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14:paraId="3E0A0F4C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F999E6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AF7" w:rsidRPr="000F6D09" w14:paraId="3DD3E850" w14:textId="77777777" w:rsidTr="00201DD6">
        <w:trPr>
          <w:trHeight w:val="1034"/>
        </w:trPr>
        <w:tc>
          <w:tcPr>
            <w:tcW w:w="1564" w:type="dxa"/>
          </w:tcPr>
          <w:p w14:paraId="6CBD40F8" w14:textId="76625325" w:rsidR="00883AF7" w:rsidRPr="000F6D09" w:rsidRDefault="00883A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Styczeń 2022 r. </w:t>
            </w:r>
          </w:p>
        </w:tc>
        <w:tc>
          <w:tcPr>
            <w:tcW w:w="5544" w:type="dxa"/>
          </w:tcPr>
          <w:p w14:paraId="2890FA9B" w14:textId="77777777" w:rsidR="00883AF7" w:rsidRDefault="00883A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725850" w14:textId="1285AA7C" w:rsidR="00883AF7" w:rsidRPr="000F6D09" w:rsidRDefault="00883A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Obchody 160 rocznicy Powstania Styczniowego </w:t>
            </w:r>
          </w:p>
        </w:tc>
        <w:tc>
          <w:tcPr>
            <w:tcW w:w="3488" w:type="dxa"/>
          </w:tcPr>
          <w:p w14:paraId="44B2D665" w14:textId="21B69613" w:rsidR="00883AF7" w:rsidRPr="000F6D09" w:rsidRDefault="00883A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języka polskiego i historii- M. Kowalewska, K. Miller, M. Kołodziejek, A. Bala</w:t>
            </w:r>
          </w:p>
        </w:tc>
        <w:tc>
          <w:tcPr>
            <w:tcW w:w="3503" w:type="dxa"/>
          </w:tcPr>
          <w:p w14:paraId="487A6C4A" w14:textId="77777777" w:rsidR="00883AF7" w:rsidRDefault="00883A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Wieczór poezji powstańczej/ poezji śpiewanej, </w:t>
            </w:r>
          </w:p>
          <w:p w14:paraId="1BD7B8A9" w14:textId="00753804" w:rsidR="00883AF7" w:rsidRPr="000F6D09" w:rsidRDefault="00883AF7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Wydarzenie z udziałem uczniów klas ósmych </w:t>
            </w:r>
          </w:p>
        </w:tc>
      </w:tr>
      <w:tr w:rsidR="00220DF3" w:rsidRPr="000F6D09" w14:paraId="0DEBC4FD" w14:textId="77777777" w:rsidTr="00201DD6">
        <w:trPr>
          <w:trHeight w:val="476"/>
        </w:trPr>
        <w:tc>
          <w:tcPr>
            <w:tcW w:w="1564" w:type="dxa"/>
          </w:tcPr>
          <w:p w14:paraId="5F277D13" w14:textId="7C608150" w:rsidR="00220DF3" w:rsidRPr="000F6D09" w:rsidRDefault="00BF4EC8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17-</w:t>
            </w:r>
            <w:r w:rsidR="004212E0">
              <w:rPr>
                <w:rFonts w:ascii="Arial" w:hAnsi="Arial" w:cs="Arial"/>
                <w:sz w:val="24"/>
                <w:szCs w:val="24"/>
              </w:rPr>
              <w:t>18</w:t>
            </w:r>
            <w:r w:rsidRPr="000F6D09">
              <w:rPr>
                <w:rFonts w:ascii="Arial" w:hAnsi="Arial" w:cs="Arial"/>
                <w:sz w:val="24"/>
                <w:szCs w:val="24"/>
              </w:rPr>
              <w:t>.01.202</w:t>
            </w:r>
            <w:r w:rsidR="004212E0">
              <w:rPr>
                <w:rFonts w:ascii="Arial" w:hAnsi="Arial" w:cs="Arial"/>
                <w:sz w:val="24"/>
                <w:szCs w:val="24"/>
              </w:rPr>
              <w:t>3</w:t>
            </w:r>
            <w:r w:rsidR="00613BA5"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44" w:type="dxa"/>
          </w:tcPr>
          <w:p w14:paraId="08F638D1" w14:textId="77777777" w:rsidR="00220DF3" w:rsidRPr="000F6D09" w:rsidRDefault="00DF3CB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Zebrania z rodzicami uczniów klas LO i Technikum</w:t>
            </w:r>
            <w:r w:rsidR="00963973" w:rsidRPr="000F6D09">
              <w:rPr>
                <w:rFonts w:ascii="Arial" w:hAnsi="Arial" w:cs="Arial"/>
                <w:sz w:val="24"/>
                <w:szCs w:val="24"/>
              </w:rPr>
              <w:t xml:space="preserve"> (informacja o proponowanych ocenach śródrocznych)</w:t>
            </w:r>
          </w:p>
        </w:tc>
        <w:tc>
          <w:tcPr>
            <w:tcW w:w="3488" w:type="dxa"/>
          </w:tcPr>
          <w:p w14:paraId="68EE6784" w14:textId="77777777" w:rsidR="00220DF3" w:rsidRPr="000F6D09" w:rsidRDefault="00DF3CB9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  <w:tc>
          <w:tcPr>
            <w:tcW w:w="3503" w:type="dxa"/>
          </w:tcPr>
          <w:p w14:paraId="1D0618A2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DF3" w:rsidRPr="000F6D09" w14:paraId="4C14D079" w14:textId="77777777" w:rsidTr="00201DD6">
        <w:trPr>
          <w:trHeight w:val="476"/>
        </w:trPr>
        <w:tc>
          <w:tcPr>
            <w:tcW w:w="1564" w:type="dxa"/>
          </w:tcPr>
          <w:p w14:paraId="28F0D1FD" w14:textId="40CA78A3" w:rsidR="00220DF3" w:rsidRPr="000F6D09" w:rsidRDefault="00BF4EC8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2</w:t>
            </w:r>
            <w:r w:rsidR="004212E0">
              <w:rPr>
                <w:rFonts w:ascii="Arial" w:hAnsi="Arial" w:cs="Arial"/>
                <w:sz w:val="24"/>
                <w:szCs w:val="24"/>
              </w:rPr>
              <w:t>5</w:t>
            </w:r>
            <w:r w:rsidRPr="000F6D09">
              <w:rPr>
                <w:rFonts w:ascii="Arial" w:hAnsi="Arial" w:cs="Arial"/>
                <w:sz w:val="24"/>
                <w:szCs w:val="24"/>
              </w:rPr>
              <w:t>.01.202</w:t>
            </w:r>
            <w:r w:rsidR="004212E0">
              <w:rPr>
                <w:rFonts w:ascii="Arial" w:hAnsi="Arial" w:cs="Arial"/>
                <w:sz w:val="24"/>
                <w:szCs w:val="24"/>
              </w:rPr>
              <w:t>3</w:t>
            </w:r>
            <w:r w:rsidR="00A4229C"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44" w:type="dxa"/>
          </w:tcPr>
          <w:p w14:paraId="39B4939A" w14:textId="6E58424F" w:rsidR="00220DF3" w:rsidRPr="000F6D09" w:rsidRDefault="00A4229C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Rada klasyfikacyjna za I semestr 202</w:t>
            </w:r>
            <w:r w:rsidR="005F5F59">
              <w:rPr>
                <w:rFonts w:ascii="Arial" w:hAnsi="Arial" w:cs="Arial"/>
                <w:sz w:val="24"/>
                <w:szCs w:val="24"/>
              </w:rPr>
              <w:t>2</w:t>
            </w:r>
            <w:r w:rsidRPr="000F6D09">
              <w:rPr>
                <w:rFonts w:ascii="Arial" w:hAnsi="Arial" w:cs="Arial"/>
                <w:sz w:val="24"/>
                <w:szCs w:val="24"/>
              </w:rPr>
              <w:t>/202</w:t>
            </w:r>
            <w:r w:rsidR="005F5F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14:paraId="5F8F59BA" w14:textId="77777777" w:rsidR="00220DF3" w:rsidRPr="000F6D09" w:rsidRDefault="00A4229C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Rada pedagogiczna</w:t>
            </w:r>
          </w:p>
        </w:tc>
        <w:tc>
          <w:tcPr>
            <w:tcW w:w="3503" w:type="dxa"/>
          </w:tcPr>
          <w:p w14:paraId="19722C29" w14:textId="77777777" w:rsidR="00220DF3" w:rsidRPr="000F6D09" w:rsidRDefault="00220DF3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38E" w:rsidRPr="000F6D09" w14:paraId="5705C876" w14:textId="77777777" w:rsidTr="00201DD6">
        <w:trPr>
          <w:trHeight w:val="476"/>
        </w:trPr>
        <w:tc>
          <w:tcPr>
            <w:tcW w:w="1564" w:type="dxa"/>
          </w:tcPr>
          <w:p w14:paraId="560C0331" w14:textId="1BAA0990" w:rsidR="0045638E" w:rsidRPr="000F6D09" w:rsidRDefault="0045638E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7.02.2023r.</w:t>
            </w:r>
          </w:p>
        </w:tc>
        <w:tc>
          <w:tcPr>
            <w:tcW w:w="5544" w:type="dxa"/>
          </w:tcPr>
          <w:p w14:paraId="25E35514" w14:textId="57975FE7" w:rsidR="0045638E" w:rsidRPr="000F6D09" w:rsidRDefault="0045638E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Złożenie</w:t>
            </w:r>
            <w:r>
              <w:rPr>
                <w:rFonts w:ascii="Arial" w:hAnsi="Arial" w:cs="Arial"/>
                <w:sz w:val="24"/>
                <w:szCs w:val="24"/>
              </w:rPr>
              <w:t xml:space="preserve"> ostatecznych deklaracji maturalnych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przez uczniów LO i Technikum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14:paraId="1D43B7C9" w14:textId="368EEA4F" w:rsidR="0045638E" w:rsidRPr="000F6D09" w:rsidRDefault="0045638E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Wychowawcy klas </w:t>
            </w:r>
          </w:p>
        </w:tc>
        <w:tc>
          <w:tcPr>
            <w:tcW w:w="3503" w:type="dxa"/>
          </w:tcPr>
          <w:p w14:paraId="49EE537D" w14:textId="77777777" w:rsidR="0045638E" w:rsidRPr="000F6D09" w:rsidRDefault="0045638E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2E0" w:rsidRPr="000F6D09" w14:paraId="4BB366E8" w14:textId="77777777" w:rsidTr="00201DD6">
        <w:trPr>
          <w:trHeight w:val="476"/>
        </w:trPr>
        <w:tc>
          <w:tcPr>
            <w:tcW w:w="1564" w:type="dxa"/>
          </w:tcPr>
          <w:p w14:paraId="2709DE45" w14:textId="16A75D4C" w:rsidR="004212E0" w:rsidRPr="000F6D09" w:rsidRDefault="004212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8.02.2023r.</w:t>
            </w:r>
          </w:p>
        </w:tc>
        <w:tc>
          <w:tcPr>
            <w:tcW w:w="5544" w:type="dxa"/>
          </w:tcPr>
          <w:p w14:paraId="058A0D00" w14:textId="77777777" w:rsidR="00AD5A04" w:rsidRDefault="00AD5A04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6534D4" w14:textId="77777777" w:rsidR="00AD5A04" w:rsidRDefault="00AD5A04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A0D435" w14:textId="1C216D27" w:rsidR="004212E0" w:rsidRPr="000F6D09" w:rsidRDefault="0045638E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podsumowująca I sem. 2022/2023</w:t>
            </w:r>
          </w:p>
        </w:tc>
        <w:tc>
          <w:tcPr>
            <w:tcW w:w="3488" w:type="dxa"/>
          </w:tcPr>
          <w:p w14:paraId="6EB8FF6A" w14:textId="77777777" w:rsidR="0045638E" w:rsidRPr="000F6D09" w:rsidRDefault="0045638E" w:rsidP="00456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Rada pedagogiczna, </w:t>
            </w:r>
            <w:r w:rsidRPr="000F6D09">
              <w:rPr>
                <w:rFonts w:ascii="Arial" w:hAnsi="Arial" w:cs="Arial"/>
                <w:sz w:val="24"/>
                <w:szCs w:val="24"/>
              </w:rPr>
              <w:t>przewodniczący zespołów przedmiotowych i zadaniowych,</w:t>
            </w:r>
          </w:p>
          <w:p w14:paraId="74F9D89B" w14:textId="4A2B6CE9" w:rsidR="004212E0" w:rsidRPr="000F6D09" w:rsidRDefault="004212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14:paraId="2FF7ACF8" w14:textId="6F76FCF6" w:rsidR="004212E0" w:rsidRPr="000F6D09" w:rsidRDefault="0045638E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lastRenderedPageBreak/>
              <w:t xml:space="preserve">Sprawozdanie z realizacji Planu pracy zespołów zadaniowych/przedmiotowych w wersji elektronicznej </w:t>
            </w:r>
            <w:r w:rsidRPr="000F6D09">
              <w:rPr>
                <w:rFonts w:ascii="Arial" w:hAnsi="Arial" w:cs="Arial"/>
                <w:sz w:val="24"/>
                <w:szCs w:val="24"/>
              </w:rPr>
              <w:lastRenderedPageBreak/>
              <w:t>przesyłane na adres mailowy sekretariatu</w:t>
            </w:r>
          </w:p>
        </w:tc>
      </w:tr>
      <w:tr w:rsidR="004212E0" w:rsidRPr="000F6D09" w14:paraId="2440FBCE" w14:textId="77777777" w:rsidTr="00201DD6">
        <w:trPr>
          <w:trHeight w:val="476"/>
        </w:trPr>
        <w:tc>
          <w:tcPr>
            <w:tcW w:w="1564" w:type="dxa"/>
          </w:tcPr>
          <w:p w14:paraId="612C1A58" w14:textId="279A423E" w:rsidR="004212E0" w:rsidRPr="000F6D09" w:rsidRDefault="004212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13-26.02.2023r.</w:t>
            </w:r>
          </w:p>
        </w:tc>
        <w:tc>
          <w:tcPr>
            <w:tcW w:w="5544" w:type="dxa"/>
          </w:tcPr>
          <w:p w14:paraId="73FB7AC2" w14:textId="6FA832BB" w:rsidR="004212E0" w:rsidRPr="000F6D09" w:rsidRDefault="004212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Ferie zimowe </w:t>
            </w:r>
          </w:p>
        </w:tc>
        <w:tc>
          <w:tcPr>
            <w:tcW w:w="3488" w:type="dxa"/>
          </w:tcPr>
          <w:p w14:paraId="11A147AF" w14:textId="77777777" w:rsidR="004212E0" w:rsidRPr="000F6D09" w:rsidRDefault="004212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14:paraId="7347CAEE" w14:textId="77777777" w:rsidR="004212E0" w:rsidRPr="000F6D09" w:rsidRDefault="004212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2E0" w:rsidRPr="000F6D09" w14:paraId="0C3558E7" w14:textId="77777777" w:rsidTr="00201DD6">
        <w:trPr>
          <w:trHeight w:val="476"/>
        </w:trPr>
        <w:tc>
          <w:tcPr>
            <w:tcW w:w="1564" w:type="dxa"/>
          </w:tcPr>
          <w:p w14:paraId="405B3AF5" w14:textId="2959A991" w:rsidR="004212E0" w:rsidRPr="000F6D09" w:rsidRDefault="0045638E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Styczeń/luty 2023 r.</w:t>
            </w:r>
          </w:p>
        </w:tc>
        <w:tc>
          <w:tcPr>
            <w:tcW w:w="5544" w:type="dxa"/>
          </w:tcPr>
          <w:p w14:paraId="06F1A864" w14:textId="3EA06F15" w:rsidR="004212E0" w:rsidRPr="000F6D09" w:rsidRDefault="0045638E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Egzaminy zawodowe </w:t>
            </w:r>
          </w:p>
        </w:tc>
        <w:tc>
          <w:tcPr>
            <w:tcW w:w="3488" w:type="dxa"/>
          </w:tcPr>
          <w:p w14:paraId="6AC85C47" w14:textId="77777777" w:rsidR="0045638E" w:rsidRDefault="0045638E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7FD5C091" w14:textId="3B2A8F4D" w:rsidR="004212E0" w:rsidRPr="000F6D09" w:rsidRDefault="0045638E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zespoły nadzorujące </w:t>
            </w:r>
          </w:p>
        </w:tc>
        <w:tc>
          <w:tcPr>
            <w:tcW w:w="3503" w:type="dxa"/>
          </w:tcPr>
          <w:p w14:paraId="46497C60" w14:textId="77777777" w:rsidR="004212E0" w:rsidRPr="000F6D09" w:rsidRDefault="004212E0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8E98E8" w14:textId="77777777" w:rsidR="00A23C0D" w:rsidRPr="000F6D09" w:rsidRDefault="00A23C0D" w:rsidP="000F6D0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99" w:type="dxa"/>
        <w:tblLook w:val="04A0" w:firstRow="1" w:lastRow="0" w:firstColumn="1" w:lastColumn="0" w:noHBand="0" w:noVBand="1"/>
      </w:tblPr>
      <w:tblGrid>
        <w:gridCol w:w="1564"/>
        <w:gridCol w:w="5538"/>
        <w:gridCol w:w="3481"/>
        <w:gridCol w:w="3516"/>
      </w:tblGrid>
      <w:tr w:rsidR="00A4796A" w:rsidRPr="000F6D09" w14:paraId="5D2989B1" w14:textId="77777777" w:rsidTr="0045638E">
        <w:trPr>
          <w:trHeight w:val="498"/>
        </w:trPr>
        <w:tc>
          <w:tcPr>
            <w:tcW w:w="1564" w:type="dxa"/>
          </w:tcPr>
          <w:p w14:paraId="257A4F6A" w14:textId="77777777" w:rsidR="00A4796A" w:rsidRPr="000F6D09" w:rsidRDefault="00A4796A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455E43" w14:textId="529526A4" w:rsidR="00A4796A" w:rsidRPr="000F6D09" w:rsidRDefault="0045638E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1.03.</w:t>
            </w:r>
            <w:r w:rsidR="003A7E91" w:rsidRPr="000F6D0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A7E91" w:rsidRPr="000F6D0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5538" w:type="dxa"/>
          </w:tcPr>
          <w:p w14:paraId="603E187D" w14:textId="77777777" w:rsidR="00A4796A" w:rsidRPr="000F6D09" w:rsidRDefault="00A4796A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3E5FAE" w14:textId="77777777" w:rsidR="00201DD6" w:rsidRDefault="00201DD6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E9821B" w14:textId="77777777" w:rsidR="00A4796A" w:rsidRPr="000F6D09" w:rsidRDefault="003A7E91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Narodowy Dzień Pamięci Żołnierzy Wyklętych</w:t>
            </w:r>
          </w:p>
        </w:tc>
        <w:tc>
          <w:tcPr>
            <w:tcW w:w="3481" w:type="dxa"/>
          </w:tcPr>
          <w:p w14:paraId="3131353A" w14:textId="77777777" w:rsidR="00A4796A" w:rsidRPr="000F6D09" w:rsidRDefault="00A4796A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1265B6" w14:textId="77777777" w:rsidR="009149A8" w:rsidRDefault="009149A8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D3CFCE" w14:textId="39A8E97E" w:rsidR="00A4796A" w:rsidRPr="000F6D09" w:rsidRDefault="003A7E91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 xml:space="preserve">Nauczyciele historii, </w:t>
            </w:r>
            <w:r w:rsidR="0045638E">
              <w:rPr>
                <w:rFonts w:ascii="Arial" w:hAnsi="Arial" w:cs="Arial"/>
                <w:sz w:val="24"/>
                <w:szCs w:val="24"/>
              </w:rPr>
              <w:t>hit,</w:t>
            </w:r>
            <w:r w:rsidR="00914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B4F">
              <w:rPr>
                <w:rFonts w:ascii="Arial" w:hAnsi="Arial" w:cs="Arial"/>
                <w:sz w:val="24"/>
                <w:szCs w:val="24"/>
              </w:rPr>
              <w:t>wos,</w:t>
            </w:r>
          </w:p>
        </w:tc>
        <w:tc>
          <w:tcPr>
            <w:tcW w:w="3516" w:type="dxa"/>
          </w:tcPr>
          <w:p w14:paraId="23D7F498" w14:textId="1B8BFC29" w:rsidR="00201DD6" w:rsidRDefault="009149A8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z udziałem gościa/pokaz filmowy/prelekcja</w:t>
            </w:r>
          </w:p>
          <w:p w14:paraId="2ECF2E22" w14:textId="77777777" w:rsidR="00A4796A" w:rsidRPr="000F6D09" w:rsidRDefault="003A7E91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instytucjami oraz stowarzyszeniami zaopiniowanymi przez RR</w:t>
            </w:r>
          </w:p>
        </w:tc>
      </w:tr>
      <w:tr w:rsidR="001D06FB" w:rsidRPr="000F6D09" w14:paraId="49A0175B" w14:textId="77777777" w:rsidTr="0045638E">
        <w:trPr>
          <w:trHeight w:val="498"/>
        </w:trPr>
        <w:tc>
          <w:tcPr>
            <w:tcW w:w="1564" w:type="dxa"/>
          </w:tcPr>
          <w:p w14:paraId="094D416F" w14:textId="2D53FD63" w:rsidR="001D06FB" w:rsidRPr="000F6D09" w:rsidRDefault="001D06F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8.03.2023r. </w:t>
            </w:r>
          </w:p>
        </w:tc>
        <w:tc>
          <w:tcPr>
            <w:tcW w:w="5538" w:type="dxa"/>
          </w:tcPr>
          <w:p w14:paraId="73D3F4F8" w14:textId="7E7C89AB" w:rsidR="001D06FB" w:rsidRPr="000F6D09" w:rsidRDefault="001D06F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Szkolny Dzień Kobiet w ramach Międzynarodowego Dnia Kobiet </w:t>
            </w:r>
          </w:p>
        </w:tc>
        <w:tc>
          <w:tcPr>
            <w:tcW w:w="3481" w:type="dxa"/>
          </w:tcPr>
          <w:p w14:paraId="7E3A5E62" w14:textId="77777777" w:rsidR="001D06FB" w:rsidRDefault="001D06FB" w:rsidP="001D0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Męska część grona pedagogicznego </w:t>
            </w:r>
          </w:p>
          <w:p w14:paraId="2569D065" w14:textId="1A851A70" w:rsidR="001D06FB" w:rsidRPr="000F6D09" w:rsidRDefault="001D06FB" w:rsidP="001D0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Klasy męskie technikum</w:t>
            </w:r>
          </w:p>
        </w:tc>
        <w:tc>
          <w:tcPr>
            <w:tcW w:w="3516" w:type="dxa"/>
          </w:tcPr>
          <w:p w14:paraId="676C87BC" w14:textId="7AC6A82B" w:rsidR="001D06FB" w:rsidRDefault="001D06FB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Pokaz/występ/ koncert/kabaret</w:t>
            </w:r>
          </w:p>
        </w:tc>
      </w:tr>
      <w:tr w:rsidR="00A4796A" w:rsidRPr="000F6D09" w14:paraId="49F4EA83" w14:textId="77777777" w:rsidTr="0045638E">
        <w:trPr>
          <w:trHeight w:val="1034"/>
        </w:trPr>
        <w:tc>
          <w:tcPr>
            <w:tcW w:w="1564" w:type="dxa"/>
          </w:tcPr>
          <w:p w14:paraId="1D94461C" w14:textId="77777777" w:rsidR="00A4796A" w:rsidRPr="000F6D09" w:rsidRDefault="00A4796A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526ED8" w14:textId="7E7AD38D" w:rsidR="00A4796A" w:rsidRPr="000F6D09" w:rsidRDefault="00047B4F" w:rsidP="00047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21.03.2023</w:t>
            </w:r>
            <w:r w:rsidR="003A7E91"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61734A08" w14:textId="77777777" w:rsidR="00A4796A" w:rsidRPr="000F6D09" w:rsidRDefault="00A4796A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14:paraId="1EEBEE86" w14:textId="77777777" w:rsidR="00A4796A" w:rsidRPr="000F6D09" w:rsidRDefault="00A4796A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2A4772" w14:textId="77777777" w:rsidR="003A7E91" w:rsidRPr="000F6D09" w:rsidRDefault="003A7E91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03C62A" w14:textId="4912BEE9" w:rsidR="00A4796A" w:rsidRDefault="003A7E91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Pierwszy Dzień Wiosny</w:t>
            </w:r>
          </w:p>
          <w:p w14:paraId="3DD07BCF" w14:textId="347B541C" w:rsidR="00AD5A04" w:rsidRDefault="00047B4F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Wiosenny Turniej Piłki Nożnej</w:t>
            </w:r>
          </w:p>
          <w:p w14:paraId="6F32BFB1" w14:textId="4AA883AE" w:rsidR="00047B4F" w:rsidRPr="000F6D09" w:rsidRDefault="009149A8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Dzień tematyczny </w:t>
            </w:r>
          </w:p>
          <w:p w14:paraId="74D62CB8" w14:textId="77777777" w:rsidR="00A4796A" w:rsidRPr="000F6D09" w:rsidRDefault="00A4796A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</w:tcPr>
          <w:p w14:paraId="577E8B86" w14:textId="77777777" w:rsidR="00A4796A" w:rsidRPr="000F6D09" w:rsidRDefault="00A4796A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6B1F32" w14:textId="75C64C52" w:rsidR="00047B4F" w:rsidRDefault="009149A8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wychowania fizycznego, Samorząd Uczniowski, Opiekun SU,</w:t>
            </w:r>
          </w:p>
          <w:p w14:paraId="2ED54870" w14:textId="77777777" w:rsidR="00A4796A" w:rsidRPr="000F6D09" w:rsidRDefault="00A4796A" w:rsidP="009149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14:paraId="4748AD4E" w14:textId="77777777" w:rsidR="00A4796A" w:rsidRPr="000F6D09" w:rsidRDefault="00A4796A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6BCB1E" w14:textId="77777777" w:rsidR="00A4796A" w:rsidRDefault="003A7E91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 xml:space="preserve">Podjęcie współpracy z </w:t>
            </w:r>
            <w:r w:rsidR="009149A8">
              <w:rPr>
                <w:rFonts w:ascii="Arial" w:hAnsi="Arial" w:cs="Arial"/>
                <w:sz w:val="24"/>
                <w:szCs w:val="24"/>
              </w:rPr>
              <w:t xml:space="preserve">Radą Rodziców, </w:t>
            </w:r>
          </w:p>
          <w:p w14:paraId="4A2D6127" w14:textId="3F4EFEE0" w:rsidR="009149A8" w:rsidRPr="000F6D09" w:rsidRDefault="009149A8" w:rsidP="000F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Relacja w mediach społecznościowych</w:t>
            </w:r>
          </w:p>
        </w:tc>
      </w:tr>
      <w:tr w:rsidR="00A94B1C" w:rsidRPr="000F6D09" w14:paraId="06F4658C" w14:textId="77777777" w:rsidTr="0045638E">
        <w:trPr>
          <w:trHeight w:val="1034"/>
        </w:trPr>
        <w:tc>
          <w:tcPr>
            <w:tcW w:w="1564" w:type="dxa"/>
          </w:tcPr>
          <w:p w14:paraId="65E021C8" w14:textId="5D33FB23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29.03.2023r.</w:t>
            </w:r>
          </w:p>
        </w:tc>
        <w:tc>
          <w:tcPr>
            <w:tcW w:w="5538" w:type="dxa"/>
          </w:tcPr>
          <w:p w14:paraId="45DBA039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7CD124" w14:textId="49BF2AD9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zień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Otwart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dla uczniów klas ósmych szkół podstawowych</w:t>
            </w:r>
          </w:p>
        </w:tc>
        <w:tc>
          <w:tcPr>
            <w:tcW w:w="3481" w:type="dxa"/>
          </w:tcPr>
          <w:p w14:paraId="743DCBE5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Zespół ds. promocji szkoły, wychowawcy klas</w:t>
            </w:r>
          </w:p>
          <w:p w14:paraId="697049F6" w14:textId="01C40263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</w:t>
            </w:r>
          </w:p>
        </w:tc>
        <w:tc>
          <w:tcPr>
            <w:tcW w:w="3516" w:type="dxa"/>
          </w:tcPr>
          <w:p w14:paraId="3C91E472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</w:p>
          <w:p w14:paraId="43F5B82A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Wydarzenie na terenie szkoły i w mediach społecznościowych </w:t>
            </w:r>
          </w:p>
          <w:p w14:paraId="13D25430" w14:textId="44A6F96D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Działania w oparciu o plan promocji/przydział zadań dla nauczycieli</w:t>
            </w:r>
          </w:p>
        </w:tc>
      </w:tr>
      <w:tr w:rsidR="00A94B1C" w:rsidRPr="000F6D09" w14:paraId="13F89932" w14:textId="77777777" w:rsidTr="0045638E">
        <w:trPr>
          <w:trHeight w:val="1034"/>
        </w:trPr>
        <w:tc>
          <w:tcPr>
            <w:tcW w:w="1564" w:type="dxa"/>
          </w:tcPr>
          <w:p w14:paraId="0D7A5A17" w14:textId="0F068C42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Kwiecień 2023 r. </w:t>
            </w:r>
          </w:p>
        </w:tc>
        <w:tc>
          <w:tcPr>
            <w:tcW w:w="5538" w:type="dxa"/>
          </w:tcPr>
          <w:p w14:paraId="6199222F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DEE8FE" w14:textId="30B00D44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Rekolekcje Wielkopostne </w:t>
            </w:r>
          </w:p>
        </w:tc>
        <w:tc>
          <w:tcPr>
            <w:tcW w:w="3481" w:type="dxa"/>
          </w:tcPr>
          <w:p w14:paraId="5B985BC7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Księża, katechetka,</w:t>
            </w:r>
          </w:p>
          <w:p w14:paraId="679D1A6F" w14:textId="7F05B941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  <w:tc>
          <w:tcPr>
            <w:tcW w:w="3516" w:type="dxa"/>
          </w:tcPr>
          <w:p w14:paraId="110BFD14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1C" w:rsidRPr="000F6D09" w14:paraId="49DC0335" w14:textId="77777777" w:rsidTr="0045638E">
        <w:trPr>
          <w:trHeight w:val="1034"/>
        </w:trPr>
        <w:tc>
          <w:tcPr>
            <w:tcW w:w="1564" w:type="dxa"/>
          </w:tcPr>
          <w:p w14:paraId="61AED3A8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96AE0E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82F305" w14:textId="0AFAB24B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Kwiecień 2023 r. </w:t>
            </w:r>
          </w:p>
        </w:tc>
        <w:tc>
          <w:tcPr>
            <w:tcW w:w="5538" w:type="dxa"/>
          </w:tcPr>
          <w:p w14:paraId="71959BA6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4155E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B20214" w14:textId="138135A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Dzień Ziemi/ Konferencja Naukowa Koła Geograficznego</w:t>
            </w:r>
          </w:p>
        </w:tc>
        <w:tc>
          <w:tcPr>
            <w:tcW w:w="3481" w:type="dxa"/>
          </w:tcPr>
          <w:p w14:paraId="5772A0CD" w14:textId="4EBB3FDD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F6D09">
              <w:rPr>
                <w:rFonts w:ascii="Arial" w:hAnsi="Arial" w:cs="Arial"/>
                <w:sz w:val="24"/>
                <w:szCs w:val="24"/>
              </w:rPr>
              <w:t>piekunowie koła geograficznego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08DE279" w14:textId="734C5E91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Zespół n-li przedmiotów przyrodniczych </w:t>
            </w:r>
          </w:p>
          <w:p w14:paraId="0106651A" w14:textId="48900091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 xml:space="preserve">Opiekun samorządu uczniowskiego, samorząd uczniowski, </w:t>
            </w:r>
          </w:p>
        </w:tc>
        <w:tc>
          <w:tcPr>
            <w:tcW w:w="3516" w:type="dxa"/>
          </w:tcPr>
          <w:p w14:paraId="56DC05B8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 xml:space="preserve">Podjęcie współpracy z </w:t>
            </w:r>
            <w:r>
              <w:rPr>
                <w:rFonts w:ascii="Arial" w:hAnsi="Arial" w:cs="Arial"/>
                <w:sz w:val="24"/>
                <w:szCs w:val="24"/>
              </w:rPr>
              <w:t xml:space="preserve">Radą Rodziców, </w:t>
            </w:r>
          </w:p>
          <w:p w14:paraId="799164D4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Relacja w mediach społecznościowych</w:t>
            </w:r>
          </w:p>
          <w:p w14:paraId="6D6153E2" w14:textId="6B433B5A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1C" w:rsidRPr="000F6D09" w14:paraId="3207038C" w14:textId="77777777" w:rsidTr="0045638E">
        <w:trPr>
          <w:trHeight w:val="476"/>
        </w:trPr>
        <w:tc>
          <w:tcPr>
            <w:tcW w:w="1564" w:type="dxa"/>
          </w:tcPr>
          <w:p w14:paraId="53D57928" w14:textId="72B2D09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F6D09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38" w:type="dxa"/>
          </w:tcPr>
          <w:p w14:paraId="3F95DE01" w14:textId="1E99D0AB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Zebrania z rodzicami uczniów klas maturalnych LO i Technikum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D09">
              <w:rPr>
                <w:rFonts w:ascii="Arial" w:hAnsi="Arial" w:cs="Arial"/>
                <w:sz w:val="24"/>
                <w:szCs w:val="24"/>
              </w:rPr>
              <w:t>(informacja o proponowanych ocenach rocznych)</w:t>
            </w:r>
          </w:p>
        </w:tc>
        <w:tc>
          <w:tcPr>
            <w:tcW w:w="3481" w:type="dxa"/>
          </w:tcPr>
          <w:p w14:paraId="7372AA78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 maturalnych</w:t>
            </w:r>
          </w:p>
        </w:tc>
        <w:tc>
          <w:tcPr>
            <w:tcW w:w="3516" w:type="dxa"/>
          </w:tcPr>
          <w:p w14:paraId="1102C332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1C" w:rsidRPr="000F6D09" w14:paraId="5CA178D6" w14:textId="77777777" w:rsidTr="0045638E">
        <w:trPr>
          <w:trHeight w:val="476"/>
        </w:trPr>
        <w:tc>
          <w:tcPr>
            <w:tcW w:w="1564" w:type="dxa"/>
          </w:tcPr>
          <w:p w14:paraId="22C9F68C" w14:textId="5A48792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6-11.04.2023r.</w:t>
            </w:r>
          </w:p>
        </w:tc>
        <w:tc>
          <w:tcPr>
            <w:tcW w:w="5538" w:type="dxa"/>
          </w:tcPr>
          <w:p w14:paraId="6EC06767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Wiosenna przerwa świąteczna</w:t>
            </w:r>
          </w:p>
          <w:p w14:paraId="390429B5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</w:tcPr>
          <w:p w14:paraId="6FC0DE37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14:paraId="5519DF89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1C" w:rsidRPr="000F6D09" w14:paraId="20859F32" w14:textId="77777777" w:rsidTr="0045638E">
        <w:trPr>
          <w:trHeight w:val="476"/>
        </w:trPr>
        <w:tc>
          <w:tcPr>
            <w:tcW w:w="1564" w:type="dxa"/>
          </w:tcPr>
          <w:p w14:paraId="521FD60B" w14:textId="770ED9F6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12-</w:t>
            </w:r>
            <w:r w:rsidRPr="000F6D09">
              <w:rPr>
                <w:rFonts w:ascii="Arial" w:hAnsi="Arial" w:cs="Arial"/>
                <w:sz w:val="24"/>
                <w:szCs w:val="24"/>
              </w:rPr>
              <w:t>13.04.202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38" w:type="dxa"/>
          </w:tcPr>
          <w:p w14:paraId="2A634913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Zebrania z rodzicami uczniów klas LO i Technikum</w:t>
            </w:r>
          </w:p>
        </w:tc>
        <w:tc>
          <w:tcPr>
            <w:tcW w:w="3481" w:type="dxa"/>
          </w:tcPr>
          <w:p w14:paraId="3DF73904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  <w:tc>
          <w:tcPr>
            <w:tcW w:w="3516" w:type="dxa"/>
          </w:tcPr>
          <w:p w14:paraId="5053237F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1C" w:rsidRPr="000F6D09" w14:paraId="503D4677" w14:textId="77777777" w:rsidTr="0045638E">
        <w:trPr>
          <w:trHeight w:val="476"/>
        </w:trPr>
        <w:tc>
          <w:tcPr>
            <w:tcW w:w="1564" w:type="dxa"/>
          </w:tcPr>
          <w:p w14:paraId="4CE5725A" w14:textId="77777777" w:rsidR="0077217A" w:rsidRDefault="0077217A" w:rsidP="0077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B5DA38" w14:textId="77777777" w:rsidR="0077217A" w:rsidRDefault="0077217A" w:rsidP="0077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9D250E" w14:textId="77777777" w:rsidR="0077217A" w:rsidRDefault="0077217A" w:rsidP="0077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65F455" w14:textId="6E816218" w:rsidR="00A94B1C" w:rsidRDefault="0077217A" w:rsidP="0077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14.04.2023r. </w:t>
            </w:r>
          </w:p>
        </w:tc>
        <w:tc>
          <w:tcPr>
            <w:tcW w:w="5538" w:type="dxa"/>
          </w:tcPr>
          <w:p w14:paraId="792D8C08" w14:textId="77777777" w:rsidR="0077217A" w:rsidRDefault="0077217A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918670" w14:textId="77777777" w:rsidR="0077217A" w:rsidRDefault="0077217A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5B3CAB" w14:textId="6362061E" w:rsidR="00A94B1C" w:rsidRPr="000F6D09" w:rsidRDefault="0077217A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Dzień Logistyki w ramach Międzynarodowego Dnia Logistyki</w:t>
            </w:r>
          </w:p>
        </w:tc>
        <w:tc>
          <w:tcPr>
            <w:tcW w:w="3481" w:type="dxa"/>
          </w:tcPr>
          <w:p w14:paraId="5F10BD8B" w14:textId="77777777" w:rsidR="0077217A" w:rsidRDefault="0077217A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8C153D" w14:textId="08452107" w:rsidR="00A94B1C" w:rsidRDefault="0077217A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Marzena Ogonowska</w:t>
            </w:r>
          </w:p>
          <w:p w14:paraId="3EA2F3E5" w14:textId="77777777" w:rsidR="0077217A" w:rsidRDefault="0077217A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Aneta Powierża</w:t>
            </w:r>
          </w:p>
          <w:p w14:paraId="66333327" w14:textId="44A86637" w:rsidR="0077217A" w:rsidRPr="000F6D09" w:rsidRDefault="0077217A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przedmiotów zawodowych w TL</w:t>
            </w:r>
          </w:p>
        </w:tc>
        <w:tc>
          <w:tcPr>
            <w:tcW w:w="3516" w:type="dxa"/>
          </w:tcPr>
          <w:p w14:paraId="30EAD18A" w14:textId="77777777" w:rsidR="0077217A" w:rsidRDefault="0077217A" w:rsidP="0077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na terenie szkoły i w mediach społecznościowych</w:t>
            </w:r>
          </w:p>
          <w:p w14:paraId="684460C7" w14:textId="0D48EED3" w:rsidR="0077217A" w:rsidRDefault="0077217A" w:rsidP="0077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Zaproszenie do udziału pracodawców z branży</w:t>
            </w:r>
          </w:p>
          <w:p w14:paraId="41FEC355" w14:textId="589FDF44" w:rsidR="0077217A" w:rsidRDefault="0077217A" w:rsidP="0077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uczelniami wyższymi, zaproszenie do udziału uczniów szkół podstawowych</w:t>
            </w:r>
          </w:p>
          <w:p w14:paraId="553E4080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1C" w:rsidRPr="000F6D09" w14:paraId="6BEAF269" w14:textId="77777777" w:rsidTr="0045638E">
        <w:trPr>
          <w:trHeight w:val="476"/>
        </w:trPr>
        <w:tc>
          <w:tcPr>
            <w:tcW w:w="1564" w:type="dxa"/>
          </w:tcPr>
          <w:p w14:paraId="40246E34" w14:textId="6CA86BF0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F6D09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38" w:type="dxa"/>
          </w:tcPr>
          <w:p w14:paraId="50A4A9F0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Rada klasyfikacyjna klas maturalnych LO i Technikum</w:t>
            </w:r>
          </w:p>
        </w:tc>
        <w:tc>
          <w:tcPr>
            <w:tcW w:w="3481" w:type="dxa"/>
          </w:tcPr>
          <w:p w14:paraId="58184F5A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Rada pedagogiczna</w:t>
            </w:r>
          </w:p>
        </w:tc>
        <w:tc>
          <w:tcPr>
            <w:tcW w:w="3516" w:type="dxa"/>
          </w:tcPr>
          <w:p w14:paraId="37A91081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1C" w:rsidRPr="000F6D09" w14:paraId="21E0C05A" w14:textId="77777777" w:rsidTr="0045638E">
        <w:trPr>
          <w:trHeight w:val="498"/>
        </w:trPr>
        <w:tc>
          <w:tcPr>
            <w:tcW w:w="1564" w:type="dxa"/>
          </w:tcPr>
          <w:p w14:paraId="2F62A646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919648" w14:textId="24211602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F6D09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38" w:type="dxa"/>
          </w:tcPr>
          <w:p w14:paraId="4A3F339A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AB8710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Zakończenie zajęć w klasach maturalnych LO i Technikum</w:t>
            </w:r>
          </w:p>
          <w:p w14:paraId="50697523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2B5462E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 maturalnych</w:t>
            </w:r>
          </w:p>
          <w:p w14:paraId="0C11956D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 Samorządu Uczniowskiego, Samorząd Uczniowski,</w:t>
            </w:r>
          </w:p>
          <w:p w14:paraId="30C59FC3" w14:textId="69373449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i Uczniowie klas III LO i Technikum</w:t>
            </w:r>
          </w:p>
        </w:tc>
        <w:tc>
          <w:tcPr>
            <w:tcW w:w="3516" w:type="dxa"/>
          </w:tcPr>
          <w:p w14:paraId="288ED468" w14:textId="6BC421EF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Wydarzenie na terenie szkoły, zaproszenia, dekoracja sali, </w:t>
            </w:r>
          </w:p>
          <w:p w14:paraId="269338C8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F93A7B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7CE113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776816" w14:textId="17457A98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</w:p>
        </w:tc>
      </w:tr>
      <w:tr w:rsidR="00A94B1C" w:rsidRPr="000F6D09" w14:paraId="1FC6D14B" w14:textId="77777777" w:rsidTr="0045638E">
        <w:trPr>
          <w:trHeight w:val="634"/>
        </w:trPr>
        <w:tc>
          <w:tcPr>
            <w:tcW w:w="1564" w:type="dxa"/>
          </w:tcPr>
          <w:p w14:paraId="4640048D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FB767B" w14:textId="3F0BCF3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Maj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69FD1DAE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14:paraId="2E68839D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DEAFC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Egzamin maturalne</w:t>
            </w:r>
          </w:p>
        </w:tc>
        <w:tc>
          <w:tcPr>
            <w:tcW w:w="3481" w:type="dxa"/>
          </w:tcPr>
          <w:p w14:paraId="317CB44B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B6D23D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181D66B5" w14:textId="73960125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zespoły nadzorujące,</w:t>
            </w:r>
          </w:p>
          <w:p w14:paraId="3AF9EFD7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172ECE4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F69BE0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1C" w:rsidRPr="000F6D09" w14:paraId="65121730" w14:textId="77777777" w:rsidTr="0045638E">
        <w:trPr>
          <w:trHeight w:val="476"/>
        </w:trPr>
        <w:tc>
          <w:tcPr>
            <w:tcW w:w="1564" w:type="dxa"/>
          </w:tcPr>
          <w:p w14:paraId="2957F9D2" w14:textId="6F941536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31.05.2023 r. </w:t>
            </w:r>
          </w:p>
        </w:tc>
        <w:tc>
          <w:tcPr>
            <w:tcW w:w="5538" w:type="dxa"/>
          </w:tcPr>
          <w:p w14:paraId="2F17C362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Zebrania z rodzicami uczniów klas LO i Technikum (informacja o proponowanych ocenach rocznych)</w:t>
            </w:r>
          </w:p>
        </w:tc>
        <w:tc>
          <w:tcPr>
            <w:tcW w:w="3481" w:type="dxa"/>
          </w:tcPr>
          <w:p w14:paraId="3DAF5520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619441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  <w:tc>
          <w:tcPr>
            <w:tcW w:w="3516" w:type="dxa"/>
          </w:tcPr>
          <w:p w14:paraId="5C813D1B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1C" w:rsidRPr="000F6D09" w14:paraId="7B551386" w14:textId="77777777" w:rsidTr="0045638E">
        <w:trPr>
          <w:trHeight w:val="476"/>
        </w:trPr>
        <w:tc>
          <w:tcPr>
            <w:tcW w:w="1564" w:type="dxa"/>
          </w:tcPr>
          <w:p w14:paraId="3C832987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29E384" w14:textId="1F5C8C68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1.06.2023 r. </w:t>
            </w:r>
          </w:p>
        </w:tc>
        <w:tc>
          <w:tcPr>
            <w:tcW w:w="5538" w:type="dxa"/>
          </w:tcPr>
          <w:p w14:paraId="2602DE90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A05E3" w14:textId="59FBA55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Dziecka/</w:t>
            </w:r>
          </w:p>
          <w:p w14:paraId="5B2E6EC6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Tematyczny</w:t>
            </w:r>
          </w:p>
          <w:p w14:paraId="170A099F" w14:textId="37FF60B9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FAFE547" w14:textId="5720F9A0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 Samorządu Uczniowskiego, Samorząd Uczniowski,</w:t>
            </w:r>
          </w:p>
          <w:p w14:paraId="771FDFA4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14:paraId="64D61A86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Wydarzenie na terenie szkoły i w mediach społecznościowych </w:t>
            </w:r>
          </w:p>
          <w:p w14:paraId="1CD39057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1C" w:rsidRPr="000F6D09" w14:paraId="38B8A60F" w14:textId="77777777" w:rsidTr="0045638E">
        <w:trPr>
          <w:trHeight w:val="476"/>
        </w:trPr>
        <w:tc>
          <w:tcPr>
            <w:tcW w:w="1564" w:type="dxa"/>
          </w:tcPr>
          <w:p w14:paraId="0210793D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7C2BF" w14:textId="72C1E8F5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F6D09">
              <w:rPr>
                <w:rFonts w:ascii="Arial" w:hAnsi="Arial" w:cs="Arial"/>
                <w:sz w:val="24"/>
                <w:szCs w:val="24"/>
              </w:rPr>
              <w:t>.06.202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38" w:type="dxa"/>
          </w:tcPr>
          <w:p w14:paraId="3DC6EBF6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570D4B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Rada klasyfikacyjna</w:t>
            </w:r>
          </w:p>
        </w:tc>
        <w:tc>
          <w:tcPr>
            <w:tcW w:w="3481" w:type="dxa"/>
          </w:tcPr>
          <w:p w14:paraId="0DA5B052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69E480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Dyrektor, rada pedagogiczna</w:t>
            </w:r>
          </w:p>
        </w:tc>
        <w:tc>
          <w:tcPr>
            <w:tcW w:w="3516" w:type="dxa"/>
          </w:tcPr>
          <w:p w14:paraId="016FCA83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1C" w:rsidRPr="000F6D09" w14:paraId="1C43CE5B" w14:textId="77777777" w:rsidTr="0045638E">
        <w:trPr>
          <w:trHeight w:val="588"/>
        </w:trPr>
        <w:tc>
          <w:tcPr>
            <w:tcW w:w="1564" w:type="dxa"/>
          </w:tcPr>
          <w:p w14:paraId="1EC75635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A3D8C2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42FC81" w14:textId="41D7D8C5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24.06.2022r.</w:t>
            </w:r>
          </w:p>
          <w:p w14:paraId="04DDC51F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14:paraId="4ADFEB16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14319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4A8702" w14:textId="00647B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Zakończenie roku szkolnego klas LO i Technikum</w:t>
            </w:r>
          </w:p>
        </w:tc>
        <w:tc>
          <w:tcPr>
            <w:tcW w:w="3481" w:type="dxa"/>
          </w:tcPr>
          <w:p w14:paraId="452A0D4D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184EEC" w14:textId="16E593D1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Dyrekcja, wychowawcy klas,</w:t>
            </w:r>
            <w:r>
              <w:rPr>
                <w:rFonts w:ascii="Arial" w:hAnsi="Arial" w:cs="Arial"/>
                <w:sz w:val="24"/>
                <w:szCs w:val="24"/>
              </w:rPr>
              <w:t xml:space="preserve"> Samorząd Uczniowski,</w:t>
            </w:r>
          </w:p>
          <w:p w14:paraId="794D17F0" w14:textId="6298B1B0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155132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9C51A5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14:paraId="10F4D95F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</w:p>
        </w:tc>
      </w:tr>
      <w:tr w:rsidR="00A94B1C" w:rsidRPr="000F6D09" w14:paraId="77FCDA13" w14:textId="77777777" w:rsidTr="0045638E">
        <w:trPr>
          <w:trHeight w:val="476"/>
        </w:trPr>
        <w:tc>
          <w:tcPr>
            <w:tcW w:w="1564" w:type="dxa"/>
          </w:tcPr>
          <w:p w14:paraId="1BD41B17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Cały rok szkolny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F6D09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E61C5A2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685253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71828B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503F6A" w14:textId="2D2B0BD4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14:paraId="519DB4DA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3759DA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Realizacja inicjatyw SU ujętych w planie pracy SU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indywidualnych działań nauczycieli </w:t>
            </w:r>
          </w:p>
          <w:p w14:paraId="2A2FE60A" w14:textId="3D8DE9AA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warsztaty, spotkania autorskie, pokazy techniczne,</w:t>
            </w:r>
            <w:r w:rsidR="001B5F83">
              <w:rPr>
                <w:rFonts w:ascii="Arial" w:hAnsi="Arial" w:cs="Arial"/>
                <w:sz w:val="24"/>
                <w:szCs w:val="24"/>
              </w:rPr>
              <w:t xml:space="preserve"> wyjazdy, wycieczki tygodniowe</w:t>
            </w:r>
            <w:r>
              <w:rPr>
                <w:rFonts w:ascii="Arial" w:hAnsi="Arial" w:cs="Arial"/>
                <w:sz w:val="24"/>
                <w:szCs w:val="24"/>
              </w:rPr>
              <w:t xml:space="preserve"> itp.)</w:t>
            </w:r>
          </w:p>
        </w:tc>
        <w:tc>
          <w:tcPr>
            <w:tcW w:w="3481" w:type="dxa"/>
          </w:tcPr>
          <w:p w14:paraId="0A98D51E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349E51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Opiekun samorządu uczniowskiego, samorząd uczniowski</w:t>
            </w:r>
            <w:r>
              <w:rPr>
                <w:rFonts w:ascii="Arial" w:hAnsi="Arial" w:cs="Arial"/>
                <w:sz w:val="24"/>
                <w:szCs w:val="24"/>
              </w:rPr>
              <w:t>, grono pedagogiczne</w:t>
            </w:r>
          </w:p>
        </w:tc>
        <w:tc>
          <w:tcPr>
            <w:tcW w:w="3516" w:type="dxa"/>
          </w:tcPr>
          <w:p w14:paraId="11AA48AB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B28749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</w:p>
        </w:tc>
      </w:tr>
      <w:tr w:rsidR="00A94B1C" w:rsidRPr="000F6D09" w14:paraId="40A575DD" w14:textId="77777777" w:rsidTr="0045638E">
        <w:trPr>
          <w:trHeight w:val="1157"/>
        </w:trPr>
        <w:tc>
          <w:tcPr>
            <w:tcW w:w="1564" w:type="dxa"/>
          </w:tcPr>
          <w:p w14:paraId="2D5C2179" w14:textId="133FC9D4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lastRenderedPageBreak/>
              <w:t>Cały rok szkolny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F6D09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427CEEC2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14:paraId="4DE0641D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6D8BFF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Udział uczniów Zespołu Szkół Ponadpodstawowych w inicjatywach o charakterze lokalnym</w:t>
            </w:r>
            <w:r>
              <w:rPr>
                <w:rFonts w:ascii="Arial" w:hAnsi="Arial" w:cs="Arial"/>
                <w:sz w:val="24"/>
                <w:szCs w:val="24"/>
              </w:rPr>
              <w:t xml:space="preserve"> i krajowym</w:t>
            </w:r>
          </w:p>
        </w:tc>
        <w:tc>
          <w:tcPr>
            <w:tcW w:w="3481" w:type="dxa"/>
          </w:tcPr>
          <w:p w14:paraId="69A078D8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48F40C" w14:textId="3EE3FA41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klas, opiekunowie kół zainteresowań,</w:t>
            </w:r>
            <w:r>
              <w:rPr>
                <w:rFonts w:ascii="Arial" w:hAnsi="Arial" w:cs="Arial"/>
                <w:sz w:val="24"/>
                <w:szCs w:val="24"/>
              </w:rPr>
              <w:t xml:space="preserve"> trenerzy</w:t>
            </w:r>
          </w:p>
        </w:tc>
        <w:tc>
          <w:tcPr>
            <w:tcW w:w="3516" w:type="dxa"/>
          </w:tcPr>
          <w:p w14:paraId="25C75AAF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EEBBBF" w14:textId="77777777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1C" w:rsidRPr="000F6D09" w14:paraId="7DE33C0C" w14:textId="77777777" w:rsidTr="0045638E">
        <w:trPr>
          <w:trHeight w:val="1157"/>
        </w:trPr>
        <w:tc>
          <w:tcPr>
            <w:tcW w:w="1564" w:type="dxa"/>
          </w:tcPr>
          <w:p w14:paraId="26A77348" w14:textId="1DFE02C5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 szkolny 2022/2023</w:t>
            </w:r>
          </w:p>
        </w:tc>
        <w:tc>
          <w:tcPr>
            <w:tcW w:w="5538" w:type="dxa"/>
          </w:tcPr>
          <w:p w14:paraId="00FE5C63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F1C768" w14:textId="77777777" w:rsidR="00A228F7" w:rsidRDefault="00A228F7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2B0387" w14:textId="44832A12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działań i inicjatyw promujących szkołę</w:t>
            </w:r>
          </w:p>
        </w:tc>
        <w:tc>
          <w:tcPr>
            <w:tcW w:w="3481" w:type="dxa"/>
          </w:tcPr>
          <w:p w14:paraId="42332969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D7BC48" w14:textId="77777777" w:rsidR="00A228F7" w:rsidRDefault="00A228F7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C87E81" w14:textId="347BDCF0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Grono pedagogiczne, zespół ds. promocji szkoły</w:t>
            </w:r>
          </w:p>
        </w:tc>
        <w:tc>
          <w:tcPr>
            <w:tcW w:w="3516" w:type="dxa"/>
          </w:tcPr>
          <w:p w14:paraId="09AA0125" w14:textId="77777777" w:rsidR="00A94B1C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FA9998" w14:textId="2B430CCC" w:rsidR="00A94B1C" w:rsidRPr="000F6D09" w:rsidRDefault="00A94B1C" w:rsidP="00A94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Zaplanowanie w planie promocji szkoły cyklicznych działań z udziałem uczniów szkół podstawowych z terenu gminy Łochów i pozostałych gmin sąsiednich</w:t>
            </w:r>
          </w:p>
        </w:tc>
      </w:tr>
    </w:tbl>
    <w:p w14:paraId="1183A4C7" w14:textId="77777777" w:rsidR="00A23C0D" w:rsidRDefault="00A23C0D" w:rsidP="00A23C0D"/>
    <w:p w14:paraId="0255290F" w14:textId="77777777" w:rsidR="00A23C0D" w:rsidRDefault="00A23C0D" w:rsidP="00A23C0D"/>
    <w:p w14:paraId="1814D1DC" w14:textId="77777777" w:rsidR="00A23C0D" w:rsidRDefault="00A23C0D" w:rsidP="00A23C0D"/>
    <w:p w14:paraId="71C39B3F" w14:textId="77777777" w:rsidR="00A23C0D" w:rsidRDefault="00A23C0D" w:rsidP="00A23C0D"/>
    <w:p w14:paraId="7827A4D0" w14:textId="77777777" w:rsidR="00A23C0D" w:rsidRDefault="00A23C0D" w:rsidP="00A23C0D"/>
    <w:p w14:paraId="23EAB32E" w14:textId="77777777" w:rsidR="00A23C0D" w:rsidRDefault="00A23C0D" w:rsidP="00A23C0D"/>
    <w:p w14:paraId="7DE8A9AC" w14:textId="77777777" w:rsidR="00A23C0D" w:rsidRDefault="00A23C0D" w:rsidP="00A23C0D"/>
    <w:p w14:paraId="61C23401" w14:textId="77777777" w:rsidR="00EA797A" w:rsidRDefault="00EA797A" w:rsidP="00A23C0D"/>
    <w:sectPr w:rsidR="00EA797A" w:rsidSect="00640835">
      <w:headerReference w:type="default" r:id="rId6"/>
      <w:footerReference w:type="default" r:id="rId7"/>
      <w:pgSz w:w="16838" w:h="11906" w:orient="landscape"/>
      <w:pgMar w:top="282" w:right="1417" w:bottom="1417" w:left="1417" w:header="2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E5FE" w14:textId="77777777" w:rsidR="00A8455A" w:rsidRDefault="00A8455A" w:rsidP="00640835">
      <w:pPr>
        <w:spacing w:after="0" w:line="240" w:lineRule="auto"/>
      </w:pPr>
      <w:r>
        <w:separator/>
      </w:r>
    </w:p>
  </w:endnote>
  <w:endnote w:type="continuationSeparator" w:id="0">
    <w:p w14:paraId="4F7DAC7A" w14:textId="77777777" w:rsidR="00A8455A" w:rsidRDefault="00A8455A" w:rsidP="0064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68CC" w14:textId="77777777" w:rsidR="00640835" w:rsidRDefault="00640835">
    <w:pPr>
      <w:pStyle w:val="Stopka"/>
    </w:pPr>
  </w:p>
  <w:p w14:paraId="6E9155F7" w14:textId="77777777" w:rsidR="00640835" w:rsidRPr="00AB7E41" w:rsidRDefault="00640835" w:rsidP="00640835">
    <w:pPr>
      <w:pStyle w:val="Stopka"/>
      <w:tabs>
        <w:tab w:val="clear" w:pos="4536"/>
        <w:tab w:val="clear" w:pos="9072"/>
      </w:tabs>
      <w:jc w:val="center"/>
      <w:rPr>
        <w:color w:val="3B3838" w:themeColor="background2" w:themeShade="40"/>
      </w:rPr>
    </w:pPr>
    <w:r>
      <w:rPr>
        <w:noProof/>
        <w:color w:val="3B3838" w:themeColor="background2" w:themeShade="4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8108D" wp14:editId="161FAA05">
              <wp:simplePos x="0" y="0"/>
              <wp:positionH relativeFrom="column">
                <wp:posOffset>136525</wp:posOffset>
              </wp:positionH>
              <wp:positionV relativeFrom="paragraph">
                <wp:posOffset>63500</wp:posOffset>
              </wp:positionV>
              <wp:extent cx="8305800" cy="45719"/>
              <wp:effectExtent l="0" t="0" r="19050" b="311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05800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E3F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.75pt;margin-top:5pt;width:654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" strokecolor="#747070 [1614]" strokeweight="1pt"/>
          </w:pict>
        </mc:Fallback>
      </mc:AlternateContent>
    </w:r>
  </w:p>
  <w:p w14:paraId="589BC84F" w14:textId="77777777" w:rsidR="00640835" w:rsidRPr="00AB7E41" w:rsidRDefault="00640835" w:rsidP="00640835">
    <w:pPr>
      <w:pStyle w:val="Stopka"/>
      <w:tabs>
        <w:tab w:val="clear" w:pos="4536"/>
        <w:tab w:val="clear" w:pos="9072"/>
      </w:tabs>
      <w:jc w:val="center"/>
      <w:rPr>
        <w:color w:val="3B3838" w:themeColor="background2" w:themeShade="40"/>
      </w:rPr>
    </w:pPr>
    <w:r w:rsidRPr="00AB7E41">
      <w:rPr>
        <w:color w:val="3B3838" w:themeColor="background2" w:themeShade="40"/>
      </w:rPr>
      <w:t>ul. Wyspiańskiego 18,  07-130 Łochów</w:t>
    </w:r>
    <w:r w:rsidRPr="00AB7E41">
      <w:rPr>
        <w:color w:val="3B3838" w:themeColor="background2" w:themeShade="40"/>
      </w:rPr>
      <w:tab/>
    </w:r>
    <w:r>
      <w:rPr>
        <w:color w:val="3B3838" w:themeColor="background2" w:themeShade="40"/>
      </w:rPr>
      <w:t xml:space="preserve">tel.  531 252 650 </w:t>
    </w:r>
    <w:r w:rsidRPr="00AB7E41">
      <w:rPr>
        <w:color w:val="3B3838" w:themeColor="background2" w:themeShade="40"/>
      </w:rPr>
      <w:t xml:space="preserve">   </w:t>
    </w:r>
  </w:p>
  <w:p w14:paraId="6B6067F9" w14:textId="77777777" w:rsidR="00640835" w:rsidRPr="00AB7E41" w:rsidRDefault="00640835" w:rsidP="00640835">
    <w:pPr>
      <w:pStyle w:val="Stopka"/>
      <w:tabs>
        <w:tab w:val="clear" w:pos="4536"/>
        <w:tab w:val="clear" w:pos="9072"/>
      </w:tabs>
      <w:jc w:val="center"/>
      <w:rPr>
        <w:color w:val="3B3838" w:themeColor="background2" w:themeShade="40"/>
      </w:rPr>
    </w:pPr>
    <w:r w:rsidRPr="00087689">
      <w:rPr>
        <w:color w:val="3B3838" w:themeColor="background2" w:themeShade="40"/>
      </w:rPr>
      <w:t>https://zsplochow.pl/</w:t>
    </w:r>
    <w:r w:rsidRPr="00AB7E41">
      <w:rPr>
        <w:color w:val="3B3838" w:themeColor="background2" w:themeShade="40"/>
      </w:rPr>
      <w:tab/>
      <w:t>e m</w:t>
    </w:r>
    <w:r>
      <w:rPr>
        <w:color w:val="3B3838" w:themeColor="background2" w:themeShade="40"/>
      </w:rPr>
      <w:t>ail: sekretariat@zsplochow.pl</w:t>
    </w:r>
  </w:p>
  <w:p w14:paraId="6C819D29" w14:textId="77777777" w:rsidR="00640835" w:rsidRDefault="00640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EC10" w14:textId="77777777" w:rsidR="00A8455A" w:rsidRDefault="00A8455A" w:rsidP="00640835">
      <w:pPr>
        <w:spacing w:after="0" w:line="240" w:lineRule="auto"/>
      </w:pPr>
      <w:r>
        <w:separator/>
      </w:r>
    </w:p>
  </w:footnote>
  <w:footnote w:type="continuationSeparator" w:id="0">
    <w:p w14:paraId="214817F4" w14:textId="77777777" w:rsidR="00A8455A" w:rsidRDefault="00A8455A" w:rsidP="0064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CC2B" w14:textId="77777777" w:rsidR="00883AF7" w:rsidRDefault="00883AF7" w:rsidP="00883AF7">
    <w:pPr>
      <w:pStyle w:val="Nagwek"/>
      <w:jc w:val="center"/>
    </w:pPr>
    <w:r w:rsidRPr="00AB7E41">
      <w:rPr>
        <w:noProof/>
        <w:lang w:eastAsia="pl-PL"/>
      </w:rPr>
      <w:drawing>
        <wp:inline distT="0" distB="0" distL="0" distR="0" wp14:anchorId="2A6399D9" wp14:editId="4A11EA4E">
          <wp:extent cx="1152000" cy="1130375"/>
          <wp:effectExtent l="19050" t="0" r="0" b="0"/>
          <wp:docPr id="122" name="Obraz 1" descr="logo 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.png"/>
                  <pic:cNvPicPr/>
                </pic:nvPicPr>
                <pic:blipFill>
                  <a:blip r:embed="rId1"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13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87418D" w14:textId="77777777" w:rsidR="00883AF7" w:rsidRDefault="00883AF7" w:rsidP="00883AF7">
    <w:pPr>
      <w:pStyle w:val="Nagwek"/>
      <w:jc w:val="center"/>
      <w:rPr>
        <w:color w:val="3B3838" w:themeColor="background2" w:themeShade="40"/>
        <w:sz w:val="40"/>
        <w:szCs w:val="40"/>
      </w:rPr>
    </w:pPr>
    <w:r w:rsidRPr="0018073D">
      <w:rPr>
        <w:color w:val="3B3838" w:themeColor="background2" w:themeShade="40"/>
        <w:sz w:val="44"/>
        <w:szCs w:val="44"/>
      </w:rPr>
      <w:t xml:space="preserve">Zespół Szkół </w:t>
    </w:r>
    <w:r w:rsidRPr="00FD4DF6">
      <w:rPr>
        <w:color w:val="3B3838" w:themeColor="background2" w:themeShade="40"/>
        <w:sz w:val="44"/>
        <w:szCs w:val="44"/>
      </w:rPr>
      <w:t>Ponad</w:t>
    </w:r>
    <w:r>
      <w:rPr>
        <w:color w:val="3B3838" w:themeColor="background2" w:themeShade="40"/>
        <w:sz w:val="44"/>
        <w:szCs w:val="44"/>
      </w:rPr>
      <w:t>podstawowych</w:t>
    </w:r>
    <w:r w:rsidRPr="00FD4DF6">
      <w:rPr>
        <w:color w:val="3B3838" w:themeColor="background2" w:themeShade="40"/>
        <w:sz w:val="44"/>
        <w:szCs w:val="44"/>
      </w:rPr>
      <w:t xml:space="preserve"> w Łochowie</w:t>
    </w:r>
  </w:p>
  <w:p w14:paraId="5B555F3D" w14:textId="1966349E" w:rsidR="00883AF7" w:rsidRPr="00883AF7" w:rsidRDefault="00883AF7" w:rsidP="00883AF7">
    <w:pPr>
      <w:pStyle w:val="Nagwek"/>
      <w:jc w:val="center"/>
      <w:rPr>
        <w:color w:val="3B3838" w:themeColor="background2" w:themeShade="40"/>
        <w:sz w:val="24"/>
        <w:szCs w:val="24"/>
      </w:rPr>
    </w:pPr>
    <w:r w:rsidRPr="00AB7E41">
      <w:rPr>
        <w:color w:val="3B3838" w:themeColor="background2" w:themeShade="40"/>
        <w:sz w:val="40"/>
        <w:szCs w:val="40"/>
      </w:rPr>
      <w:t xml:space="preserve"> </w:t>
    </w:r>
    <w:r w:rsidRPr="00A1364B">
      <w:rPr>
        <w:color w:val="3B3838" w:themeColor="background2" w:themeShade="40"/>
        <w:sz w:val="24"/>
        <w:szCs w:val="24"/>
      </w:rPr>
      <w:t>Liceum Ogólnokształcące</w:t>
    </w:r>
    <w:r>
      <w:rPr>
        <w:color w:val="3B3838" w:themeColor="background2" w:themeShade="40"/>
        <w:sz w:val="24"/>
        <w:szCs w:val="24"/>
      </w:rPr>
      <w:t xml:space="preserve"> im. Marii Sadzewiczowej</w:t>
    </w:r>
    <w:r w:rsidRPr="00A1364B">
      <w:rPr>
        <w:color w:val="3B3838" w:themeColor="background2" w:themeShade="40"/>
        <w:sz w:val="24"/>
        <w:szCs w:val="24"/>
      </w:rPr>
      <w:t xml:space="preserve"> i Technikum </w:t>
    </w:r>
    <w:r>
      <w:rPr>
        <w:color w:val="3B3838" w:themeColor="background2" w:themeShade="40"/>
        <w:sz w:val="24"/>
        <w:szCs w:val="24"/>
      </w:rPr>
      <w:t>w Łochowie</w:t>
    </w:r>
  </w:p>
  <w:p w14:paraId="21707B5C" w14:textId="77777777" w:rsidR="00640835" w:rsidRDefault="006408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0D"/>
    <w:rsid w:val="0004256C"/>
    <w:rsid w:val="00047B4F"/>
    <w:rsid w:val="00052AE9"/>
    <w:rsid w:val="000F6D09"/>
    <w:rsid w:val="001B5F83"/>
    <w:rsid w:val="001D06FB"/>
    <w:rsid w:val="001E5866"/>
    <w:rsid w:val="00201DD6"/>
    <w:rsid w:val="00220DF3"/>
    <w:rsid w:val="00267F0F"/>
    <w:rsid w:val="00297C47"/>
    <w:rsid w:val="002B5E6F"/>
    <w:rsid w:val="002F79EA"/>
    <w:rsid w:val="003462A1"/>
    <w:rsid w:val="003A7E91"/>
    <w:rsid w:val="004212E0"/>
    <w:rsid w:val="0045638E"/>
    <w:rsid w:val="004906F5"/>
    <w:rsid w:val="004B0F17"/>
    <w:rsid w:val="004D23CD"/>
    <w:rsid w:val="004D31C3"/>
    <w:rsid w:val="004D3F46"/>
    <w:rsid w:val="00590AF4"/>
    <w:rsid w:val="005B7810"/>
    <w:rsid w:val="005F5F59"/>
    <w:rsid w:val="00610DE0"/>
    <w:rsid w:val="00613BA5"/>
    <w:rsid w:val="00640835"/>
    <w:rsid w:val="00745839"/>
    <w:rsid w:val="007478AB"/>
    <w:rsid w:val="0077217A"/>
    <w:rsid w:val="00773AF2"/>
    <w:rsid w:val="007B330F"/>
    <w:rsid w:val="007C791C"/>
    <w:rsid w:val="007F79DD"/>
    <w:rsid w:val="00813BBB"/>
    <w:rsid w:val="008205F7"/>
    <w:rsid w:val="008827B6"/>
    <w:rsid w:val="00883AF7"/>
    <w:rsid w:val="008E491B"/>
    <w:rsid w:val="009149A8"/>
    <w:rsid w:val="00963973"/>
    <w:rsid w:val="009F03F6"/>
    <w:rsid w:val="00A0317F"/>
    <w:rsid w:val="00A14162"/>
    <w:rsid w:val="00A228F7"/>
    <w:rsid w:val="00A23C0D"/>
    <w:rsid w:val="00A4229C"/>
    <w:rsid w:val="00A4796A"/>
    <w:rsid w:val="00A8455A"/>
    <w:rsid w:val="00A94B1C"/>
    <w:rsid w:val="00AD5A04"/>
    <w:rsid w:val="00AE7D77"/>
    <w:rsid w:val="00AF3855"/>
    <w:rsid w:val="00AF5D2B"/>
    <w:rsid w:val="00B1153A"/>
    <w:rsid w:val="00B30E58"/>
    <w:rsid w:val="00B30F7B"/>
    <w:rsid w:val="00BD56D5"/>
    <w:rsid w:val="00BF4EC8"/>
    <w:rsid w:val="00C17419"/>
    <w:rsid w:val="00C25824"/>
    <w:rsid w:val="00C90B7A"/>
    <w:rsid w:val="00CC0F59"/>
    <w:rsid w:val="00CC6BC4"/>
    <w:rsid w:val="00CD7B1C"/>
    <w:rsid w:val="00CE7D34"/>
    <w:rsid w:val="00CF29FE"/>
    <w:rsid w:val="00CF3D55"/>
    <w:rsid w:val="00DC2F57"/>
    <w:rsid w:val="00DC4976"/>
    <w:rsid w:val="00DD6C1B"/>
    <w:rsid w:val="00DF1B25"/>
    <w:rsid w:val="00DF3CB9"/>
    <w:rsid w:val="00E05827"/>
    <w:rsid w:val="00E06DBA"/>
    <w:rsid w:val="00EA797A"/>
    <w:rsid w:val="00EB554D"/>
    <w:rsid w:val="00EF4352"/>
    <w:rsid w:val="00F16E93"/>
    <w:rsid w:val="00F505F6"/>
    <w:rsid w:val="00F850C9"/>
    <w:rsid w:val="00FE2E0C"/>
    <w:rsid w:val="00FE7DD1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962A8"/>
  <w15:chartTrackingRefBased/>
  <w15:docId w15:val="{E53273F7-9A62-4CF9-A81A-11832DC6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835"/>
  </w:style>
  <w:style w:type="paragraph" w:styleId="Stopka">
    <w:name w:val="footer"/>
    <w:basedOn w:val="Normalny"/>
    <w:link w:val="StopkaZnak"/>
    <w:uiPriority w:val="99"/>
    <w:unhideWhenUsed/>
    <w:rsid w:val="0064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835"/>
  </w:style>
  <w:style w:type="table" w:styleId="Tabela-Siatka">
    <w:name w:val="Table Grid"/>
    <w:basedOn w:val="Standardowy"/>
    <w:uiPriority w:val="39"/>
    <w:rsid w:val="0064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10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Monika Słowik</cp:lastModifiedBy>
  <cp:revision>34</cp:revision>
  <cp:lastPrinted>2021-08-24T12:35:00Z</cp:lastPrinted>
  <dcterms:created xsi:type="dcterms:W3CDTF">2021-08-18T10:34:00Z</dcterms:created>
  <dcterms:modified xsi:type="dcterms:W3CDTF">2022-09-09T12:11:00Z</dcterms:modified>
</cp:coreProperties>
</file>