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B58C" w14:textId="77777777" w:rsidR="00CC0C2C" w:rsidRPr="00CC0C2C" w:rsidRDefault="00CC0C2C" w:rsidP="00CC0C2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  <w:r w:rsidRPr="00CC0C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C0C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dofinansowanie </w:t>
      </w:r>
    </w:p>
    <w:p w14:paraId="22109314" w14:textId="77777777" w:rsidR="00CC0C2C" w:rsidRPr="00CC0C2C" w:rsidRDefault="00CC0C2C" w:rsidP="00CC0C2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podręczników i materiałów edukacyjnych </w:t>
      </w:r>
    </w:p>
    <w:p w14:paraId="70E72A39" w14:textId="10E7E53B" w:rsidR="00CC0C2C" w:rsidRPr="00CC0C2C" w:rsidRDefault="00CC0C2C" w:rsidP="00CC0C2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CC0C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14:paraId="6F4BC33E" w14:textId="77777777" w:rsidR="00CC0C2C" w:rsidRPr="00CC0C2C" w:rsidRDefault="00CC0C2C" w:rsidP="00CC0C2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14:paraId="488E0926" w14:textId="77777777" w:rsidR="00CC0C2C" w:rsidRPr="00CC0C2C" w:rsidRDefault="00CC0C2C" w:rsidP="00CC0C2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Wniosek dotyczy tylko uczniów słabowidzących, niesłyszących, słabosłyszących, z </w:t>
      </w:r>
      <w:r w:rsidRPr="00CC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niepełnosprawnością intelektualną</w:t>
      </w:r>
      <w:r w:rsidRPr="00CC0C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 stopniu lekkim, z </w:t>
      </w:r>
      <w:r w:rsidRPr="00CC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niepełnosprawnością intelektualną</w:t>
      </w:r>
      <w:r w:rsidRPr="00CC0C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 stopniu umiarkowanym lub znacznym, z niepełnosprawnością ruchową, w tym z afazją, z autyzmem, w tym z zespołem Aspergera, oraz uczniów z niepełnosprawnościami sprzężonymi, w przypadku gdy jedną z niepełnosprawności jest niepełnosprawność wymieniona wyżej, posiadających orzeczenie o potrzebie kształcenia specjalnego</w:t>
      </w:r>
    </w:p>
    <w:p w14:paraId="0C01D8BD" w14:textId="77777777" w:rsidR="00CC0C2C" w:rsidRPr="00CC0C2C" w:rsidRDefault="00CC0C2C" w:rsidP="00CC0C2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 zakupu:</w:t>
      </w:r>
    </w:p>
    <w:p w14:paraId="4E9D3C7C" w14:textId="1922D94B" w:rsidR="00076B6B" w:rsidRPr="00072629" w:rsidRDefault="00CC0C2C" w:rsidP="00B31D68">
      <w:pPr>
        <w:pStyle w:val="ARTartustawynprozporzdzenia"/>
        <w:keepNext/>
        <w:numPr>
          <w:ilvl w:val="0"/>
          <w:numId w:val="2"/>
        </w:numPr>
      </w:pPr>
      <w:r w:rsidRPr="00CC0C2C">
        <w:rPr>
          <w:rFonts w:ascii="Times New Roman" w:hAnsi="Times New Roman" w:cs="Times New Roman"/>
          <w:b/>
          <w:szCs w:val="24"/>
          <w:u w:val="single"/>
        </w:rPr>
        <w:t xml:space="preserve">podręczników i materiałów edukacyjnych do kształcenia ogólnego </w:t>
      </w:r>
      <w:r w:rsidR="00076B6B" w:rsidRPr="00076B6B">
        <w:rPr>
          <w:b/>
          <w:u w:val="single"/>
        </w:rPr>
        <w:t xml:space="preserve">, w tym podręczników do kształcenia specjalnego, dopuszczonych do użytku szkolnego przez ministra właściwego do spraw oświaty i wychowania, materiałów edukacyjnych do kształcenia ogólnego, o których mowa w art. 3 pkt 24 lit. a ustawy z dnia 7 września 1991 r. o systemie oświaty, oraz materiałów ćwiczeniowych, o których mowa w art. 3 pkt 25 ustawy z dnia 7 września 1991 r. o systemie oświaty, </w:t>
      </w:r>
      <w:r w:rsidRPr="00CC0C2C">
        <w:rPr>
          <w:rFonts w:ascii="Times New Roman" w:hAnsi="Times New Roman" w:cs="Times New Roman"/>
          <w:b/>
          <w:szCs w:val="24"/>
          <w:u w:val="single"/>
        </w:rPr>
        <w:t>udzielane jest uczniom:</w:t>
      </w:r>
      <w:r w:rsidRPr="00CC0C2C">
        <w:rPr>
          <w:rFonts w:ascii="Times New Roman" w:hAnsi="Times New Roman" w:cs="Times New Roman"/>
          <w:szCs w:val="24"/>
        </w:rPr>
        <w:t xml:space="preserve"> branżowej szkoły I stopnia, branżowej szkoły II stopnia, </w:t>
      </w:r>
      <w:r w:rsidR="000A0B12">
        <w:t xml:space="preserve">czteroletniego liceum ogólnokształcącego, klas I–IV pięcioletniego technikum, klasy IV dotychczasowego czteroletniego technikum prowadzonej w pięcioletnim technikum, </w:t>
      </w:r>
      <w:r w:rsidR="00076B6B" w:rsidRPr="00D47D81">
        <w:t>szkoły specjalnej przysposabiającej do pracy.</w:t>
      </w:r>
      <w:r w:rsidR="00076B6B">
        <w:t xml:space="preserve"> </w:t>
      </w:r>
    </w:p>
    <w:p w14:paraId="767927C6" w14:textId="012634AC" w:rsidR="000A0B12" w:rsidRDefault="000A0B12" w:rsidP="000A0B12">
      <w:pPr>
        <w:pStyle w:val="PKTpunkt"/>
      </w:pPr>
    </w:p>
    <w:p w14:paraId="15680CB9" w14:textId="2152F7E3" w:rsidR="00CC0C2C" w:rsidRPr="00783E1C" w:rsidRDefault="00CC0C2C" w:rsidP="00CC0C2C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materiałów edukacyjnych do kształcenia zawodowego udzielane jest uczniom: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branżowej szkoły I stopnia, branżowej szkoły II stopnia, </w:t>
      </w:r>
      <w:r w:rsidR="00783E1C" w:rsidRPr="00783E1C">
        <w:rPr>
          <w:rFonts w:ascii="Times New Roman" w:hAnsi="Times New Roman" w:cs="Times New Roman"/>
          <w:sz w:val="24"/>
          <w:szCs w:val="24"/>
        </w:rPr>
        <w:t>klas I–IV pięcioletniego technikum, klasy IV dotychczasowego czteroletniego technikum prowadzonej w pięcioletnim technikum</w:t>
      </w:r>
      <w:r w:rsidRPr="00783E1C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 specjalnej przysposabiającej do pracy.</w:t>
      </w:r>
    </w:p>
    <w:p w14:paraId="53BCE441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D83A8" w14:textId="77777777" w:rsidR="00CC0C2C" w:rsidRPr="00CC0C2C" w:rsidRDefault="00CC0C2C" w:rsidP="00CC0C2C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Dane wnioskodawcy: </w:t>
      </w:r>
    </w:p>
    <w:p w14:paraId="2000890B" w14:textId="77777777" w:rsidR="00CC0C2C" w:rsidRPr="00CC0C2C" w:rsidRDefault="00CC0C2C" w:rsidP="00CC0C2C">
      <w:pPr>
        <w:spacing w:after="0" w:line="36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i nazwisko …………………………………………………….…………………………...</w:t>
      </w:r>
    </w:p>
    <w:p w14:paraId="4F9629A3" w14:textId="77777777" w:rsidR="00CC0C2C" w:rsidRPr="00CC0C2C" w:rsidRDefault="00CC0C2C" w:rsidP="00CC0C2C">
      <w:pPr>
        <w:spacing w:after="0" w:line="36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Adres zamieszkania ……………………………………………….……………………………</w:t>
      </w:r>
    </w:p>
    <w:p w14:paraId="4EC8265C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Numer telefonu …………………………………………………….…………………………...</w:t>
      </w:r>
    </w:p>
    <w:p w14:paraId="6F747095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1100A2D" w14:textId="77777777" w:rsidR="00CC0C2C" w:rsidRPr="00CC0C2C" w:rsidRDefault="00CC0C2C" w:rsidP="00CC0C2C">
      <w:pPr>
        <w:spacing w:after="0" w:line="36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Dane osobowe ucznia</w:t>
      </w:r>
    </w:p>
    <w:p w14:paraId="3F63388A" w14:textId="77777777" w:rsidR="00CC0C2C" w:rsidRPr="00CC0C2C" w:rsidRDefault="00CC0C2C" w:rsidP="00CC0C2C">
      <w:pPr>
        <w:spacing w:after="0" w:line="36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i nazwisko ucznia ……………………….………………………………………………...</w:t>
      </w:r>
    </w:p>
    <w:p w14:paraId="5C7CD7F4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Adres zamieszkania …………………………………………………………………………….</w:t>
      </w:r>
    </w:p>
    <w:p w14:paraId="3C7592F8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93FA15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3.Nazwa szkoły, adres, klasa………………………………………………………………………</w:t>
      </w:r>
    </w:p>
    <w:p w14:paraId="18ED9DC5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……………………………………………………………………………………………………..…………………………………………………………………………………………………….. </w:t>
      </w:r>
    </w:p>
    <w:p w14:paraId="6ECA537F" w14:textId="77777777" w:rsidR="00CC0C2C" w:rsidRPr="00CC0C2C" w:rsidRDefault="00CC0C2C" w:rsidP="00CC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Wnioskowana kwota dofinansowania</w:t>
      </w: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CC0C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(dopuszczalna wysokość dofinansowania oraz wykaz uczniów uprawnionych do otrzymania pomocy wskazane zostały w instrukcji)</w:t>
      </w: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62F23389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00AFE71D" w14:textId="77777777" w:rsidR="00CC0C2C" w:rsidRPr="00CC0C2C" w:rsidRDefault="00CC0C2C" w:rsidP="00CC0C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……….………………zł </w:t>
      </w:r>
    </w:p>
    <w:p w14:paraId="7741FCED" w14:textId="77777777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CC0C2C">
        <w:rPr>
          <w:rFonts w:ascii="Times New Roman" w:eastAsia="Times New Roman" w:hAnsi="Times New Roman" w:cs="Times New Roman"/>
          <w:color w:val="000000"/>
          <w:lang w:eastAsia="pl-PL"/>
        </w:rPr>
        <w:t>(słownie: ……………………………..………………….………………………………….……………...)</w:t>
      </w:r>
    </w:p>
    <w:p w14:paraId="3991158C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14:paraId="0DF46E35" w14:textId="77777777" w:rsidR="00CC0C2C" w:rsidRPr="00CC0C2C" w:rsidRDefault="00CC0C2C" w:rsidP="00CC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IV.  Oświadczam, że przedstawione dane, które potwierdzam własnoręcznym podpisem, są zgodne ze stanem faktycznym.</w:t>
      </w:r>
    </w:p>
    <w:p w14:paraId="7534B2A1" w14:textId="77777777" w:rsidR="00CC0C2C" w:rsidRPr="00CC0C2C" w:rsidRDefault="00CC0C2C" w:rsidP="00CC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20"/>
          <w:sz w:val="24"/>
          <w:szCs w:val="24"/>
          <w:lang w:eastAsia="pl-PL"/>
        </w:rPr>
      </w:pPr>
    </w:p>
    <w:p w14:paraId="01B5C05B" w14:textId="77777777" w:rsidR="00CC0C2C" w:rsidRPr="00CC0C2C" w:rsidRDefault="00CC0C2C" w:rsidP="00CC0C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V.  W załączeniu - kopia </w:t>
      </w:r>
      <w:r w:rsidRPr="00CC0C2C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orzeczenia o potrzebie kształcenia specjalnego.</w:t>
      </w:r>
    </w:p>
    <w:p w14:paraId="34A10BE5" w14:textId="77777777" w:rsidR="00CC0C2C" w:rsidRPr="00CC0C2C" w:rsidRDefault="00CC0C2C" w:rsidP="00CC0C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15229CF" w14:textId="77777777" w:rsidR="00CC0C2C" w:rsidRPr="00CC0C2C" w:rsidRDefault="00CC0C2C" w:rsidP="00CC0C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81ABDF8" w14:textId="77777777" w:rsidR="00CC0C2C" w:rsidRPr="00CC0C2C" w:rsidRDefault="00CC0C2C" w:rsidP="00CC0C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4F6AFC7" w14:textId="77777777" w:rsidR="00CC0C2C" w:rsidRPr="00CC0C2C" w:rsidRDefault="00CC0C2C" w:rsidP="00CC0C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6C25994" w14:textId="77777777" w:rsidR="00CC0C2C" w:rsidRPr="00CC0C2C" w:rsidRDefault="00CC0C2C" w:rsidP="00CC0C2C">
      <w:pPr>
        <w:shd w:val="clear" w:color="auto" w:fill="FFFFFF"/>
        <w:tabs>
          <w:tab w:val="left" w:pos="1134"/>
        </w:tabs>
        <w:spacing w:after="0" w:line="240" w:lineRule="auto"/>
        <w:ind w:left="41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Informacja dotycząca przetwarzania danych osobowych przez administratora</w:t>
      </w:r>
    </w:p>
    <w:p w14:paraId="48F37F5F" w14:textId="77777777" w:rsidR="00CC0C2C" w:rsidRPr="00CC0C2C" w:rsidRDefault="00CC0C2C" w:rsidP="00CC0C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20"/>
          <w:sz w:val="28"/>
          <w:szCs w:val="24"/>
          <w:lang w:eastAsia="pl-PL"/>
        </w:rPr>
      </w:pPr>
    </w:p>
    <w:p w14:paraId="406A3BF9" w14:textId="77777777" w:rsidR="00CC0C2C" w:rsidRPr="00CC0C2C" w:rsidRDefault="00CC0C2C" w:rsidP="00CC0C2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 </w:t>
      </w: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Państwa dane osobowe są przetwarzane zgodnie z przepisami rozporządzenia Parlamentu Europejskiego i Rady (EU)2016/679 z dnia 27 kwietnia 2016 r. w sprawie ochrony osób fizycznych w związku z przetwarzaniem danych osobowych oraz w sprawie swobodnego przepływu takich danych oraz uchylenia dyrektywy 95/46/WE(RODO) </w:t>
      </w: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br/>
        <w:t>i ustawy z dnia 10 maja 2018 r. o ochronie danych osobowych (Dz.U.  z 2019 r., poz. 1781).</w:t>
      </w:r>
    </w:p>
    <w:p w14:paraId="468B9ED7" w14:textId="77777777" w:rsidR="00CC0C2C" w:rsidRPr="00CC0C2C" w:rsidRDefault="00CC0C2C" w:rsidP="00CC0C2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Administratorem danych osobowych znajdujących się we wniosku jest Burmistrz Łochowa, Al. Pokoju 75, 07-130 Łochów, kontakt mail: </w:t>
      </w:r>
      <w:hyperlink r:id="rId7" w:history="1">
        <w:r w:rsidRPr="00CC0C2C">
          <w:rPr>
            <w:rFonts w:ascii="Times New Roman" w:eastAsia="Times New Roman" w:hAnsi="Times New Roman" w:cs="Times New Roman"/>
            <w:bCs/>
            <w:spacing w:val="-2"/>
            <w:sz w:val="24"/>
            <w:szCs w:val="24"/>
            <w:u w:val="single"/>
            <w:lang w:eastAsia="pl-PL"/>
          </w:rPr>
          <w:t>kancelaria@gminalochow.pl</w:t>
        </w:r>
      </w:hyperlink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. nr tel. (25) 64 37 806.</w:t>
      </w:r>
    </w:p>
    <w:p w14:paraId="755980B5" w14:textId="77777777" w:rsidR="00CC0C2C" w:rsidRPr="00CC0C2C" w:rsidRDefault="00CC0C2C" w:rsidP="00CC0C2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Administrator na podstawie art. 37 ust. 1 lit. a wyznaczył Inspektora Ochrony Danych, który w jego imieniu nadzoruje operacje przetwarzania danych osobowych, można się </w:t>
      </w: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br/>
        <w:t xml:space="preserve">z nim kontaktować pod adresem mail: </w:t>
      </w:r>
      <w:hyperlink r:id="rId8" w:history="1">
        <w:r w:rsidRPr="00CC0C2C">
          <w:rPr>
            <w:rFonts w:ascii="Times New Roman" w:eastAsia="Times New Roman" w:hAnsi="Times New Roman" w:cs="Times New Roman"/>
            <w:bCs/>
            <w:spacing w:val="-2"/>
            <w:sz w:val="24"/>
            <w:szCs w:val="24"/>
            <w:u w:val="single"/>
            <w:lang w:eastAsia="pl-PL"/>
          </w:rPr>
          <w:t>iod@gminalochow.pl</w:t>
        </w:r>
      </w:hyperlink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. lub nr telefonu </w:t>
      </w: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br/>
        <w:t>512 323 044.</w:t>
      </w:r>
    </w:p>
    <w:p w14:paraId="05ABA175" w14:textId="77777777" w:rsidR="00CC0C2C" w:rsidRPr="00CC0C2C" w:rsidRDefault="00CC0C2C" w:rsidP="00CC0C2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Państwa dane osobowe przetwarzane są na podstawie przepisów prawa, art. 6 ust. 1 lit. e, art. 9 ust. 2 lit. b RODO oraz 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Rady Ministrów z dnia 26 czerwca 2020 r. 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szczegółowych warunków udzielania pomocy uczniom niepełnosprawnym 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dofinansowania zakupu podręczników, materiałów edukacyjnych i materiałów ćwiczeniowych w latach 2020-2022 oraz Uchwały Nr 89/2020 Rady Ministrów z dnia 26 czerwca 2020 r. w sprawie Rządowego programu pomocy uczniom niepełnosprawnym 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dofinansowania zakupu podręczników, materiałów edukacyjnych i materiałów ćwiczeniowych w latach 2020-2022.</w:t>
      </w:r>
    </w:p>
    <w:p w14:paraId="245DC92B" w14:textId="6A0B2735" w:rsidR="00CC0C2C" w:rsidRPr="00CC0C2C" w:rsidRDefault="00CC0C2C" w:rsidP="00CC0C2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Przetwarzanie danych osobowych odbywa się w celu przeprowadzenia postępowania w sprawie dofinansowania zakupu podręczników i materiałów edukacyjnych w roku szkolnym 202</w:t>
      </w:r>
      <w:r w:rsidR="00C575E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/202</w:t>
      </w:r>
      <w:r w:rsidR="00C575E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3</w:t>
      </w:r>
      <w:r w:rsidRPr="00CC0C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. </w:t>
      </w:r>
    </w:p>
    <w:p w14:paraId="3CFB2AEC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AA7156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</w:p>
    <w:p w14:paraId="47CA9C4D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2DB0852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                                                                    …………………………….</w:t>
      </w:r>
    </w:p>
    <w:p w14:paraId="67DAFD2A" w14:textId="77777777" w:rsidR="00CC0C2C" w:rsidRPr="00CC0C2C" w:rsidRDefault="00CC0C2C" w:rsidP="00CC0C2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CC0C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       Miejscowość, data</w:t>
      </w:r>
      <w:r w:rsidRPr="00CC0C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 Podpis  wnioskodawcy</w:t>
      </w:r>
    </w:p>
    <w:p w14:paraId="572F2A1E" w14:textId="77777777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476FB663" w14:textId="77777777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23B4C69D" w14:textId="77777777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693435EC" w14:textId="77777777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7BF072AE" w14:textId="77777777" w:rsidR="00CC0C2C" w:rsidRPr="00CC0C2C" w:rsidRDefault="00CC0C2C" w:rsidP="007B41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526C886D" w14:textId="77777777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28BAAA52" w14:textId="77777777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</w:r>
      <w:r w:rsidRPr="00CC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Instrukcja składania wniosku w ramach</w:t>
      </w: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Rządowego programu pomocy uczniom niepełnosprawnym w formie dofinansowania zakupu podręczników, materiałów edukacyjnych </w:t>
      </w:r>
    </w:p>
    <w:p w14:paraId="1C24D4C6" w14:textId="5CC522E8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t>i materiałów ćwiczeniowych w latach 202</w:t>
      </w:r>
      <w:r w:rsidR="00C575E4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t>–202</w:t>
      </w:r>
      <w:r w:rsidR="00C575E4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4C036042" w14:textId="77777777" w:rsidR="00CC0C2C" w:rsidRPr="00CC0C2C" w:rsidRDefault="00CC0C2C" w:rsidP="00CC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20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890A3E3" w14:textId="55EDCC36" w:rsidR="00CC0C2C" w:rsidRPr="00CC0C2C" w:rsidRDefault="00CC0C2C" w:rsidP="00CC0C2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należy złożyć w szkole najpóźniej </w:t>
      </w:r>
      <w:r w:rsidRPr="00CC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1</w:t>
      </w:r>
      <w:r w:rsidR="0000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CC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września 202</w:t>
      </w:r>
      <w:r w:rsidR="00C57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CC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1FEC0220" w14:textId="77777777" w:rsidR="00CC0C2C" w:rsidRPr="00CC0C2C" w:rsidRDefault="00CC0C2C" w:rsidP="00CC0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A441E" w14:textId="77777777" w:rsidR="00CC0C2C" w:rsidRPr="00CC0C2C" w:rsidRDefault="00CC0C2C" w:rsidP="00CC0C2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wartość pomocy na zakup podręczników i materiałów edukacyjnych obrazuje poniższa tabela:</w:t>
      </w:r>
    </w:p>
    <w:p w14:paraId="56B3F91B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CC0C2C" w:rsidRPr="00CC0C2C" w14:paraId="2D520E2B" w14:textId="77777777" w:rsidTr="00297A87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6237" w14:textId="77777777" w:rsidR="00CC0C2C" w:rsidRPr="00CC0C2C" w:rsidRDefault="00CC0C2C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Uczniowie niepełnosprawni objęci dofinansowaniem zakupu </w:t>
            </w:r>
            <w:r w:rsidRPr="00CC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podręczników i materiałów edukacyjnych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6EB" w14:textId="77777777" w:rsidR="00CC0C2C" w:rsidRPr="00CC0C2C" w:rsidRDefault="00CC0C2C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dofinansowania </w:t>
            </w:r>
            <w:r w:rsidRPr="00CC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na ucznia w zł</w:t>
            </w:r>
          </w:p>
        </w:tc>
      </w:tr>
      <w:tr w:rsidR="00CC0C2C" w:rsidRPr="00CC0C2C" w14:paraId="6834127D" w14:textId="77777777" w:rsidTr="00297A87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5552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Uczeń branżowej szkoły I stopnia lub branżowej szkoły II stopnia</w:t>
            </w:r>
          </w:p>
        </w:tc>
      </w:tr>
      <w:tr w:rsidR="00CC0C2C" w:rsidRPr="00CC0C2C" w14:paraId="41A81042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2E3C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920E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</w:tr>
      <w:tr w:rsidR="00CC0C2C" w:rsidRPr="00CC0C2C" w14:paraId="424E288B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067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D3BF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</w:tr>
      <w:tr w:rsidR="00CC0C2C" w:rsidRPr="00CC0C2C" w14:paraId="60C5F33D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463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9648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</w:tr>
      <w:tr w:rsidR="00CC0C2C" w:rsidRPr="00CC0C2C" w14:paraId="73C49F0D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5603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6551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</w:tr>
      <w:tr w:rsidR="00CC0C2C" w:rsidRPr="00CC0C2C" w14:paraId="75B509A2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B2A0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9C89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</w:tr>
      <w:tr w:rsidR="00CC0C2C" w:rsidRPr="00CC0C2C" w14:paraId="6E22A4C5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233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7C3A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</w:tr>
      <w:tr w:rsidR="00CC0C2C" w:rsidRPr="00CC0C2C" w14:paraId="32F40B89" w14:textId="77777777" w:rsidTr="00297A87">
        <w:trPr>
          <w:trHeight w:val="40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0264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94AA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</w:tr>
      <w:tr w:rsidR="00CC0C2C" w:rsidRPr="00CC0C2C" w14:paraId="4AC5709B" w14:textId="77777777" w:rsidTr="00297A87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F13" w14:textId="4505FEC4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Uczeń czteroletniego liceum ogólnokształcącego </w:t>
            </w:r>
          </w:p>
        </w:tc>
      </w:tr>
      <w:tr w:rsidR="00CC0C2C" w:rsidRPr="00CC0C2C" w14:paraId="255815B7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C8F2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AF33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563B2E32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CD52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9356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0C9F772B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19FE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F958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189178F7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6A10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BF8E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49B50AB5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4F0F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B630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66DBAF42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8F3B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9D3A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6CDE8129" w14:textId="77777777" w:rsidTr="00297A87">
        <w:trPr>
          <w:trHeight w:val="29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541E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ADE8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</w:tr>
      <w:tr w:rsidR="00CC0C2C" w:rsidRPr="00CC0C2C" w14:paraId="426E6490" w14:textId="77777777" w:rsidTr="00297A87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E09B" w14:textId="25FC26FA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Uczeń klasy I - I</w:t>
            </w:r>
            <w:r w:rsidR="001E56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V</w:t>
            </w:r>
            <w:r w:rsidRPr="00CC0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pięcioletniego technikum albo klas IV dotychczasowego czteroletniego technikum prowadzonych w pięcioletnim technikum:</w:t>
            </w:r>
          </w:p>
        </w:tc>
      </w:tr>
      <w:tr w:rsidR="00CC0C2C" w:rsidRPr="00CC0C2C" w14:paraId="4264062B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C261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C373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05DD1FD5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6EF9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07A5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208F7859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EE85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2A61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00780BF2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AF25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FCDA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3BFA567D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E0BD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7160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0AF343B2" w14:textId="77777777" w:rsidTr="00297A8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D25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7EDA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CC0C2C" w:rsidRPr="00CC0C2C" w14:paraId="20C106E8" w14:textId="77777777" w:rsidTr="00297A87">
        <w:trPr>
          <w:trHeight w:val="458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B69E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92A7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</w:tr>
      <w:tr w:rsidR="00CC0C2C" w:rsidRPr="00CC0C2C" w14:paraId="3DB12B3F" w14:textId="77777777" w:rsidTr="002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14:paraId="2832BE09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>Uczeń szkoły specjalnej przysposabiającej do pracy:</w:t>
            </w:r>
          </w:p>
        </w:tc>
      </w:tr>
      <w:tr w:rsidR="00CC0C2C" w:rsidRPr="00CC0C2C" w14:paraId="7F2F43A2" w14:textId="77777777" w:rsidTr="002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14:paraId="50D4F0C5" w14:textId="77777777" w:rsidR="00CC0C2C" w:rsidRPr="00CC0C2C" w:rsidRDefault="00CC0C2C" w:rsidP="00CC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14258A17" w14:textId="77777777" w:rsidR="00CC0C2C" w:rsidRPr="00CC0C2C" w:rsidRDefault="00CC0C2C" w:rsidP="00CC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</w:tr>
    </w:tbl>
    <w:p w14:paraId="53428F4B" w14:textId="77777777" w:rsidR="00CC0C2C" w:rsidRPr="00CC0C2C" w:rsidRDefault="00CC0C2C" w:rsidP="00CC0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00A63" w14:textId="77777777" w:rsidR="00CC0C2C" w:rsidRPr="00CC0C2C" w:rsidRDefault="00CC0C2C" w:rsidP="00CC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A1B3F26" w14:textId="77777777" w:rsidR="00CC0C2C" w:rsidRPr="00CC0C2C" w:rsidRDefault="00CC0C2C" w:rsidP="00CC0C2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Zwrot kosztów zakupu podręczników i materiałów edukacyjnych nastąpi po przedłożeniu dowodu zakupu.</w:t>
      </w:r>
    </w:p>
    <w:p w14:paraId="42525DB6" w14:textId="77777777" w:rsidR="00CC0C2C" w:rsidRPr="00CC0C2C" w:rsidRDefault="00CC0C2C" w:rsidP="00CC0C2C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DED7" w14:textId="77777777" w:rsidR="00CC0C2C" w:rsidRPr="00CC0C2C" w:rsidRDefault="00CC0C2C" w:rsidP="00CC0C2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CC0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zakupów indywidualnych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dowodem zakupu podręczników i materiałów edukacyjnych jest faktura VAT wystawiona imiennie na ucznia, rodzica (prawnego opiekuna, rodzica zastępczego, osobę prowadzącą rodzinny dom dziecka), rachunek, paragon lub oświadczenie o zakupie odpowiednio podręczników lub materiałów edukacyjnych.</w:t>
      </w:r>
    </w:p>
    <w:p w14:paraId="302EC223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7F13" w14:textId="3CD330F3" w:rsidR="00CC0C2C" w:rsidRPr="00CC0C2C" w:rsidRDefault="00CC0C2C" w:rsidP="00CC0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składane jest oświadczenie o zakupie podręczników i materiałów edukacyjnych, do oświadczenia należy dołączyć informację o rozliczeniu wydatków tylko w ramach Rządowego programu pomocy uczniom </w:t>
      </w: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niepełnosprawnym w formie dofinansowania zakupu podręczników, materiałów edukacyjnych i materiałów ćwiczeniowych 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>w 202</w:t>
      </w:r>
      <w:r w:rsidR="00C575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549C4E2" w14:textId="77777777" w:rsidR="00CC0C2C" w:rsidRPr="00CC0C2C" w:rsidRDefault="00CC0C2C" w:rsidP="00CC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20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A12E8CB" w14:textId="77777777" w:rsidR="00CC0C2C" w:rsidRPr="00CC0C2C" w:rsidRDefault="00CC0C2C" w:rsidP="00CC0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7993A7" w14:textId="77777777" w:rsidR="00CC0C2C" w:rsidRPr="00CC0C2C" w:rsidRDefault="00CC0C2C" w:rsidP="00CC0C2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CC0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zakupów dla grupy uczniów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zakupu podręczników i materiałów edukacyjnych zwracane są rodzicom uczniów (prawnym opiekunom, rodzicom zastępczym, osobom prowadzącym rodzinny dom dziecka) albo pełnoletnim uczniom, po przedłożeniu potwierdzenia zakupu zawierającego: imię i nazwisko ucznia, nazwę </w:t>
      </w:r>
      <w:r w:rsidRPr="00CC0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adres szkoły, klasę, do której uczeń będzie uczęszczał, wykaz zakupionych podręczników lub materiałów edukacyjnych, kwotę zakupu, datę zakupu i czytelny podpis osoby dokonującej zakupu (np. przedstawiciela rady rodziców). Potwierdzenie wystawia podmiot dokonujący zakupu (np. rada rodziców) na podstawie faktury VAT i listy uczniów, dla których zakupiono podręczniki i materiały edukacyjne.</w:t>
      </w:r>
    </w:p>
    <w:p w14:paraId="3D225AB0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DF6DD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46FD3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2CEF1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9AC7F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B5FC7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60E64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2D58B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6E65A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FCEA7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7D335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E5984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CFECF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82D95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9738F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32B43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F7BEA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179ED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F6298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657D5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44E77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63807" w14:textId="77777777" w:rsidR="00CC0C2C" w:rsidRPr="00CC0C2C" w:rsidRDefault="00CC0C2C" w:rsidP="007B4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0091C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A4339" w14:textId="77777777" w:rsidR="00CC0C2C" w:rsidRPr="00CC0C2C" w:rsidRDefault="00CC0C2C" w:rsidP="00CC0C2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F62AE" w14:textId="77777777" w:rsidR="007B4135" w:rsidRDefault="007B4135" w:rsidP="00CC0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1C98E" w14:textId="249FCEDB" w:rsidR="00CC0C2C" w:rsidRPr="00CC0C2C" w:rsidRDefault="00CC0C2C" w:rsidP="00CC0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C2C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5ABE4359" w14:textId="77777777" w:rsidR="00CC0C2C" w:rsidRPr="00CC0C2C" w:rsidRDefault="00CC0C2C" w:rsidP="00CC0C2C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CC0C2C">
        <w:rPr>
          <w:rFonts w:ascii="Times New Roman" w:hAnsi="Times New Roman" w:cs="Times New Roman"/>
          <w:b/>
          <w:bCs/>
        </w:rPr>
        <w:t xml:space="preserve">o zakupie podręczników dokonanych w ramach Rządowego programu pomocy uczniom niepełnosprawnym w formie dofinansowania zakupu podręczników, materiałów edukacyjnych </w:t>
      </w:r>
    </w:p>
    <w:p w14:paraId="502A836D" w14:textId="506EEF06" w:rsidR="00CC0C2C" w:rsidRPr="00CC0C2C" w:rsidRDefault="00CC0C2C" w:rsidP="00CC0C2C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CC0C2C">
        <w:rPr>
          <w:rFonts w:ascii="Times New Roman" w:hAnsi="Times New Roman" w:cs="Times New Roman"/>
          <w:b/>
          <w:bCs/>
        </w:rPr>
        <w:t>i materiałów ćwiczeniowych w 202</w:t>
      </w:r>
      <w:r w:rsidR="00C575E4">
        <w:rPr>
          <w:rFonts w:ascii="Times New Roman" w:hAnsi="Times New Roman" w:cs="Times New Roman"/>
          <w:b/>
          <w:bCs/>
        </w:rPr>
        <w:t>2</w:t>
      </w:r>
      <w:r w:rsidRPr="00CC0C2C">
        <w:rPr>
          <w:rFonts w:ascii="Times New Roman" w:hAnsi="Times New Roman" w:cs="Times New Roman"/>
          <w:b/>
          <w:bCs/>
        </w:rPr>
        <w:t xml:space="preserve"> r</w:t>
      </w:r>
    </w:p>
    <w:p w14:paraId="0A00BB20" w14:textId="77777777" w:rsidR="00CC0C2C" w:rsidRPr="00CC0C2C" w:rsidRDefault="00CC0C2C" w:rsidP="00CC0C2C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14:paraId="59177BE3" w14:textId="77777777" w:rsidR="00CC0C2C" w:rsidRPr="00CC0C2C" w:rsidRDefault="00CC0C2C" w:rsidP="00CC0C2C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14:paraId="74F89551" w14:textId="77777777" w:rsidR="00CC0C2C" w:rsidRPr="00CC0C2C" w:rsidRDefault="00CC0C2C" w:rsidP="00CC0C2C">
      <w:pPr>
        <w:spacing w:after="0"/>
        <w:rPr>
          <w:rFonts w:ascii="Times New Roman" w:hAnsi="Times New Roman" w:cs="Times New Roman"/>
        </w:rPr>
      </w:pPr>
      <w:r w:rsidRPr="00CC0C2C">
        <w:rPr>
          <w:rFonts w:ascii="Times New Roman" w:hAnsi="Times New Roman" w:cs="Times New Roman"/>
        </w:rPr>
        <w:t>Ja niżej podpisana/y, ……………………………………………………………………………………………………………</w:t>
      </w:r>
    </w:p>
    <w:p w14:paraId="7F854D2B" w14:textId="77777777" w:rsidR="00CC0C2C" w:rsidRPr="00CC0C2C" w:rsidRDefault="00CC0C2C" w:rsidP="00CC0C2C">
      <w:pPr>
        <w:spacing w:after="0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C0C2C">
        <w:rPr>
          <w:rFonts w:ascii="Times New Roman" w:hAnsi="Times New Roman" w:cs="Times New Roman"/>
          <w:sz w:val="18"/>
          <w:szCs w:val="18"/>
        </w:rPr>
        <w:t>(Imię i nazwisko rodzica, rodzica zastępczego lub opiekuna prawnego)</w:t>
      </w:r>
    </w:p>
    <w:p w14:paraId="37EE577E" w14:textId="77777777" w:rsidR="00CC0C2C" w:rsidRPr="00CC0C2C" w:rsidRDefault="00CC0C2C" w:rsidP="00CC0C2C">
      <w:pPr>
        <w:rPr>
          <w:rFonts w:ascii="Times New Roman" w:hAnsi="Times New Roman" w:cs="Times New Roman"/>
          <w:sz w:val="18"/>
          <w:szCs w:val="18"/>
        </w:rPr>
      </w:pPr>
    </w:p>
    <w:p w14:paraId="4D9F53C4" w14:textId="77777777" w:rsidR="00CC0C2C" w:rsidRPr="00CC0C2C" w:rsidRDefault="00CC0C2C" w:rsidP="00CC0C2C">
      <w:pPr>
        <w:spacing w:after="0"/>
        <w:rPr>
          <w:rFonts w:ascii="Times New Roman" w:hAnsi="Times New Roman" w:cs="Times New Roman"/>
        </w:rPr>
      </w:pPr>
      <w:r w:rsidRPr="00CC0C2C">
        <w:rPr>
          <w:rFonts w:ascii="Times New Roman" w:hAnsi="Times New Roman" w:cs="Times New Roman"/>
        </w:rPr>
        <w:t>Zamieszkała/y ……………………………………………………………………………………………………………</w:t>
      </w:r>
    </w:p>
    <w:p w14:paraId="745D5B9E" w14:textId="77777777" w:rsidR="00CC0C2C" w:rsidRPr="00CC0C2C" w:rsidRDefault="00CC0C2C" w:rsidP="00CC0C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C0C2C">
        <w:rPr>
          <w:rFonts w:ascii="Times New Roman" w:hAnsi="Times New Roman" w:cs="Times New Roman"/>
        </w:rPr>
        <w:tab/>
      </w:r>
      <w:r w:rsidRPr="00CC0C2C">
        <w:rPr>
          <w:rFonts w:ascii="Times New Roman" w:hAnsi="Times New Roman" w:cs="Times New Roman"/>
        </w:rPr>
        <w:tab/>
      </w:r>
      <w:r w:rsidRPr="00CC0C2C">
        <w:rPr>
          <w:rFonts w:ascii="Times New Roman" w:hAnsi="Times New Roman" w:cs="Times New Roman"/>
        </w:rPr>
        <w:tab/>
      </w:r>
      <w:r w:rsidRPr="00CC0C2C">
        <w:rPr>
          <w:rFonts w:ascii="Times New Roman" w:hAnsi="Times New Roman" w:cs="Times New Roman"/>
        </w:rPr>
        <w:tab/>
      </w:r>
      <w:r w:rsidRPr="00CC0C2C">
        <w:rPr>
          <w:rFonts w:ascii="Times New Roman" w:hAnsi="Times New Roman" w:cs="Times New Roman"/>
        </w:rPr>
        <w:tab/>
      </w:r>
      <w:r w:rsidRPr="00CC0C2C">
        <w:rPr>
          <w:rFonts w:ascii="Times New Roman" w:hAnsi="Times New Roman" w:cs="Times New Roman"/>
        </w:rPr>
        <w:tab/>
      </w:r>
      <w:r w:rsidRPr="00CC0C2C">
        <w:rPr>
          <w:rFonts w:ascii="Times New Roman" w:hAnsi="Times New Roman" w:cs="Times New Roman"/>
          <w:sz w:val="18"/>
          <w:szCs w:val="18"/>
        </w:rPr>
        <w:t>(adres zamieszkania)</w:t>
      </w:r>
    </w:p>
    <w:p w14:paraId="3C90BF4C" w14:textId="77777777" w:rsidR="00CC0C2C" w:rsidRPr="00CC0C2C" w:rsidRDefault="00CC0C2C" w:rsidP="00CC0C2C">
      <w:pPr>
        <w:rPr>
          <w:rFonts w:ascii="Times New Roman" w:hAnsi="Times New Roman" w:cs="Times New Roman"/>
          <w:sz w:val="18"/>
          <w:szCs w:val="18"/>
        </w:rPr>
      </w:pPr>
    </w:p>
    <w:p w14:paraId="1807AD0A" w14:textId="77777777" w:rsidR="00CC0C2C" w:rsidRPr="00CC0C2C" w:rsidRDefault="00CC0C2C" w:rsidP="00CC0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C2C">
        <w:rPr>
          <w:rFonts w:ascii="Times New Roman" w:hAnsi="Times New Roman" w:cs="Times New Roman"/>
          <w:b/>
          <w:bCs/>
          <w:sz w:val="24"/>
          <w:szCs w:val="24"/>
        </w:rPr>
        <w:t>składam oświadczenie następującej treści:</w:t>
      </w:r>
    </w:p>
    <w:p w14:paraId="798617B8" w14:textId="77777777" w:rsidR="00CC0C2C" w:rsidRPr="00CC0C2C" w:rsidRDefault="00CC0C2C" w:rsidP="00CC0C2C">
      <w:pPr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1. Dokonałam/em zakupu podręczników……………………………………………………………………………………</w:t>
      </w:r>
    </w:p>
    <w:p w14:paraId="2848EBCD" w14:textId="77777777" w:rsidR="00CC0C2C" w:rsidRPr="00CC0C2C" w:rsidRDefault="00CC0C2C" w:rsidP="00CC0C2C">
      <w:pPr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..</w:t>
      </w:r>
    </w:p>
    <w:p w14:paraId="108AD7FD" w14:textId="77777777" w:rsidR="00CC0C2C" w:rsidRPr="00CC0C2C" w:rsidRDefault="00CC0C2C" w:rsidP="00CC0C2C">
      <w:pPr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dla ucznia</w:t>
      </w:r>
    </w:p>
    <w:p w14:paraId="398CC772" w14:textId="77777777" w:rsidR="00CC0C2C" w:rsidRPr="00CC0C2C" w:rsidRDefault="00CC0C2C" w:rsidP="00CC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CC45A4" w14:textId="77777777" w:rsidR="00CC0C2C" w:rsidRPr="00CC0C2C" w:rsidRDefault="00CC0C2C" w:rsidP="00CC0C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C0C2C">
        <w:rPr>
          <w:rFonts w:ascii="Times New Roman" w:hAnsi="Times New Roman" w:cs="Times New Roman"/>
          <w:sz w:val="18"/>
          <w:szCs w:val="18"/>
        </w:rPr>
        <w:t>(imię i nazwisko ucznia)</w:t>
      </w:r>
    </w:p>
    <w:p w14:paraId="7F988DA0" w14:textId="77777777" w:rsidR="00CC0C2C" w:rsidRPr="00CC0C2C" w:rsidRDefault="00CC0C2C" w:rsidP="00CC0C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A7E264B" w14:textId="55DCFF98" w:rsidR="00CC0C2C" w:rsidRPr="00CC0C2C" w:rsidRDefault="00CC0C2C" w:rsidP="00CC0C2C">
      <w:pPr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w roku szkolnym 202</w:t>
      </w:r>
      <w:r w:rsidR="00987CAC">
        <w:rPr>
          <w:rFonts w:ascii="Times New Roman" w:hAnsi="Times New Roman" w:cs="Times New Roman"/>
          <w:sz w:val="24"/>
          <w:szCs w:val="24"/>
        </w:rPr>
        <w:t>2</w:t>
      </w:r>
      <w:r w:rsidRPr="00CC0C2C">
        <w:rPr>
          <w:rFonts w:ascii="Times New Roman" w:hAnsi="Times New Roman" w:cs="Times New Roman"/>
          <w:sz w:val="24"/>
          <w:szCs w:val="24"/>
        </w:rPr>
        <w:t>/202</w:t>
      </w:r>
      <w:r w:rsidR="00987CAC">
        <w:rPr>
          <w:rFonts w:ascii="Times New Roman" w:hAnsi="Times New Roman" w:cs="Times New Roman"/>
          <w:sz w:val="24"/>
          <w:szCs w:val="24"/>
        </w:rPr>
        <w:t>3</w:t>
      </w:r>
      <w:r w:rsidRPr="00CC0C2C">
        <w:rPr>
          <w:rFonts w:ascii="Times New Roman" w:hAnsi="Times New Roman" w:cs="Times New Roman"/>
          <w:sz w:val="24"/>
          <w:szCs w:val="24"/>
        </w:rPr>
        <w:t xml:space="preserve"> w klasie…………………………………………….</w:t>
      </w:r>
    </w:p>
    <w:p w14:paraId="748FC5C3" w14:textId="77777777" w:rsidR="00CC0C2C" w:rsidRPr="00CC0C2C" w:rsidRDefault="00CC0C2C" w:rsidP="00CC0C2C">
      <w:pPr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w szkole………………………………………………………………………………………..</w:t>
      </w:r>
    </w:p>
    <w:p w14:paraId="4AA2C4B9" w14:textId="77777777" w:rsidR="00CC0C2C" w:rsidRPr="00CC0C2C" w:rsidRDefault="00CC0C2C" w:rsidP="00CC0C2C">
      <w:pPr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na kwotę………………… zł (słownie złotych: ………………………………………………).</w:t>
      </w:r>
    </w:p>
    <w:p w14:paraId="6161C2D9" w14:textId="77777777" w:rsidR="00CC0C2C" w:rsidRPr="00CC0C2C" w:rsidRDefault="00CC0C2C" w:rsidP="00CC0C2C">
      <w:pPr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A876C" w14:textId="623D26C9" w:rsidR="00CC0C2C" w:rsidRPr="00CC0C2C" w:rsidRDefault="00CC0C2C" w:rsidP="007B4135">
      <w:pPr>
        <w:jc w:val="both"/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 xml:space="preserve">2. Koszty zakupu podręczników w wysokości określonej w pkt 1, rozliczone zostały wyłącznie w ramach realizacji </w:t>
      </w:r>
      <w:r w:rsidRPr="00CC0C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Rządowego programu pomocy uczniom niepełnosprawnym w formie dofinansowania zakupu podręczników , materiałów edukacyjnych i materiałów ćwiczeniowych w 202</w:t>
      </w:r>
      <w:r w:rsidR="00C57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CC0C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</w:t>
      </w:r>
      <w:r w:rsidRPr="00CC0C2C">
        <w:rPr>
          <w:rFonts w:ascii="Times New Roman" w:hAnsi="Times New Roman" w:cs="Times New Roman"/>
          <w:sz w:val="24"/>
          <w:szCs w:val="24"/>
        </w:rPr>
        <w:t>., tj. nie były i nie będą przedmiotem ponownego ubiegania się o ich zwrot dokonywany na podstawie innych przepisów.</w:t>
      </w:r>
    </w:p>
    <w:p w14:paraId="06C9F38F" w14:textId="77777777" w:rsidR="00CC0C2C" w:rsidRPr="00CC0C2C" w:rsidRDefault="00CC0C2C" w:rsidP="00CC0C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0C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świadomy odpowiedzialności karnej za złożenie fałszywego oświadczenia. Klauzula ta zastępuje pouczenie organu o odpowiedzialności karnej za składanie fałszywych zeznań.</w:t>
      </w:r>
    </w:p>
    <w:p w14:paraId="0C9166B4" w14:textId="77777777" w:rsidR="00CC0C2C" w:rsidRPr="00CC0C2C" w:rsidRDefault="00CC0C2C" w:rsidP="00CC0C2C">
      <w:pPr>
        <w:jc w:val="both"/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Prawdziwość powyższych danych stwierdzam własnoręcznym podpisem.</w:t>
      </w:r>
    </w:p>
    <w:p w14:paraId="7E459996" w14:textId="4F22123E" w:rsidR="007B4135" w:rsidRDefault="007B4135" w:rsidP="007B4135">
      <w:pPr>
        <w:rPr>
          <w:rFonts w:ascii="Times New Roman" w:hAnsi="Times New Roman" w:cs="Times New Roman"/>
          <w:sz w:val="24"/>
          <w:szCs w:val="24"/>
        </w:rPr>
      </w:pPr>
    </w:p>
    <w:p w14:paraId="6922AD03" w14:textId="725439C8" w:rsidR="007B4135" w:rsidRDefault="007B4135" w:rsidP="007B4135">
      <w:pPr>
        <w:rPr>
          <w:rFonts w:ascii="Times New Roman" w:hAnsi="Times New Roman" w:cs="Times New Roman"/>
          <w:sz w:val="24"/>
          <w:szCs w:val="24"/>
        </w:rPr>
      </w:pPr>
    </w:p>
    <w:p w14:paraId="2439AADD" w14:textId="77777777" w:rsidR="007B4135" w:rsidRDefault="007B4135" w:rsidP="007B4135">
      <w:pPr>
        <w:rPr>
          <w:rFonts w:ascii="Times New Roman" w:hAnsi="Times New Roman" w:cs="Times New Roman"/>
          <w:sz w:val="24"/>
          <w:szCs w:val="24"/>
        </w:rPr>
      </w:pPr>
    </w:p>
    <w:p w14:paraId="30177FF9" w14:textId="5F05D83E" w:rsidR="00CC0C2C" w:rsidRPr="00CC0C2C" w:rsidRDefault="00CC0C2C" w:rsidP="007B413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0C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EAD3A9A" w14:textId="535CA7D7" w:rsidR="004B6DEC" w:rsidRPr="007B4135" w:rsidRDefault="00CC0C2C" w:rsidP="007B4135">
      <w:pPr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C0C2C">
        <w:rPr>
          <w:rFonts w:ascii="Times New Roman" w:hAnsi="Times New Roman" w:cs="Times New Roman"/>
          <w:sz w:val="18"/>
          <w:szCs w:val="18"/>
        </w:rPr>
        <w:t>(data oraz czytelny podpis rodzica lub opiekuna prawnego)</w:t>
      </w:r>
    </w:p>
    <w:sectPr w:rsidR="004B6DEC" w:rsidRPr="007B4135" w:rsidSect="00B01C6B">
      <w:headerReference w:type="default" r:id="rId9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AC4B" w14:textId="77777777" w:rsidR="00362489" w:rsidRDefault="00362489">
      <w:pPr>
        <w:spacing w:after="0" w:line="240" w:lineRule="auto"/>
      </w:pPr>
      <w:r>
        <w:separator/>
      </w:r>
    </w:p>
  </w:endnote>
  <w:endnote w:type="continuationSeparator" w:id="0">
    <w:p w14:paraId="4203DEE7" w14:textId="77777777" w:rsidR="00362489" w:rsidRDefault="0036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993C" w14:textId="77777777" w:rsidR="00362489" w:rsidRDefault="00362489">
      <w:pPr>
        <w:spacing w:after="0" w:line="240" w:lineRule="auto"/>
      </w:pPr>
      <w:r>
        <w:separator/>
      </w:r>
    </w:p>
  </w:footnote>
  <w:footnote w:type="continuationSeparator" w:id="0">
    <w:p w14:paraId="13527F07" w14:textId="77777777" w:rsidR="00362489" w:rsidRDefault="0036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AB10" w14:textId="77777777" w:rsidR="001653FF" w:rsidRDefault="00000000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D1F"/>
    <w:multiLevelType w:val="hybridMultilevel"/>
    <w:tmpl w:val="409E3F8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A1DF6"/>
    <w:multiLevelType w:val="hybridMultilevel"/>
    <w:tmpl w:val="F7CE2B94"/>
    <w:lvl w:ilvl="0" w:tplc="58A4DF1E">
      <w:start w:val="1"/>
      <w:numFmt w:val="decimal"/>
      <w:lvlText w:val="%1."/>
      <w:lvlJc w:val="left"/>
      <w:pPr>
        <w:ind w:left="40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 w15:restartNumberingAfterBreak="0">
    <w:nsid w:val="671A0AEF"/>
    <w:multiLevelType w:val="hybridMultilevel"/>
    <w:tmpl w:val="0A3CE32C"/>
    <w:lvl w:ilvl="0" w:tplc="E14835E6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88650">
    <w:abstractNumId w:val="2"/>
  </w:num>
  <w:num w:numId="2" w16cid:durableId="1582987033">
    <w:abstractNumId w:val="0"/>
  </w:num>
  <w:num w:numId="3" w16cid:durableId="1138451240">
    <w:abstractNumId w:val="3"/>
  </w:num>
  <w:num w:numId="4" w16cid:durableId="1766143803">
    <w:abstractNumId w:val="1"/>
  </w:num>
  <w:num w:numId="5" w16cid:durableId="315190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2C"/>
    <w:rsid w:val="00000632"/>
    <w:rsid w:val="00076B6B"/>
    <w:rsid w:val="000A0B12"/>
    <w:rsid w:val="001E565E"/>
    <w:rsid w:val="002F5528"/>
    <w:rsid w:val="00362489"/>
    <w:rsid w:val="004B6DEC"/>
    <w:rsid w:val="005151B4"/>
    <w:rsid w:val="00783E1C"/>
    <w:rsid w:val="007B4135"/>
    <w:rsid w:val="00987CAC"/>
    <w:rsid w:val="00B31D68"/>
    <w:rsid w:val="00C575E4"/>
    <w:rsid w:val="00CC0C2C"/>
    <w:rsid w:val="00DB5029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E196"/>
  <w15:chartTrackingRefBased/>
  <w15:docId w15:val="{D7815016-2E18-458C-9998-87339D2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0C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C0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0A0B1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76B6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lo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Usług Wspólnych w Łochowie</dc:creator>
  <cp:keywords/>
  <dc:description/>
  <cp:lastModifiedBy>Centrum Usług Wspólnych w Łochowie</cp:lastModifiedBy>
  <cp:revision>8</cp:revision>
  <cp:lastPrinted>2022-09-09T09:48:00Z</cp:lastPrinted>
  <dcterms:created xsi:type="dcterms:W3CDTF">2022-09-05T12:08:00Z</dcterms:created>
  <dcterms:modified xsi:type="dcterms:W3CDTF">2022-09-09T09:49:00Z</dcterms:modified>
</cp:coreProperties>
</file>